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0792" w14:textId="34B2AB43" w:rsidR="00916C4E" w:rsidRPr="00EA304F" w:rsidRDefault="00EA304F" w:rsidP="00137E99">
      <w:pPr>
        <w:spacing w:after="0"/>
        <w:jc w:val="center"/>
        <w:rPr>
          <w:b/>
          <w:bCs/>
          <w:sz w:val="28"/>
          <w:szCs w:val="28"/>
        </w:rPr>
      </w:pPr>
      <w:r w:rsidRPr="00EA304F">
        <w:rPr>
          <w:b/>
          <w:bCs/>
          <w:sz w:val="28"/>
          <w:szCs w:val="28"/>
        </w:rPr>
        <w:t>Žádost o provedení dodatečného záznamu změny pohlaví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uskutečněné v zahraničí</w:t>
      </w:r>
    </w:p>
    <w:p w14:paraId="7D310DC3" w14:textId="77777777" w:rsidR="003C46F3" w:rsidRDefault="003C46F3" w:rsidP="003C46F3">
      <w:pPr>
        <w:ind w:left="2124" w:hanging="2124"/>
        <w:rPr>
          <w:b/>
          <w:bCs/>
        </w:rPr>
      </w:pPr>
    </w:p>
    <w:p w14:paraId="3622B005" w14:textId="060EFC29" w:rsidR="00EA304F" w:rsidRPr="00EA304F" w:rsidRDefault="00EA304F" w:rsidP="00137E99">
      <w:pPr>
        <w:ind w:left="2124" w:hanging="2124"/>
        <w:rPr>
          <w:b/>
          <w:bCs/>
        </w:rPr>
      </w:pPr>
      <w:r w:rsidRPr="00EA304F">
        <w:rPr>
          <w:b/>
          <w:bCs/>
        </w:rPr>
        <w:t>Žadatel</w:t>
      </w:r>
      <w:r w:rsidR="00781F65">
        <w:rPr>
          <w:b/>
          <w:bCs/>
        </w:rPr>
        <w:t>/ka</w:t>
      </w:r>
      <w:r w:rsidRPr="00EA304F">
        <w:rPr>
          <w:b/>
          <w:bCs/>
        </w:rPr>
        <w:t>:</w:t>
      </w:r>
    </w:p>
    <w:p w14:paraId="7D3B9032" w14:textId="6B030FE9" w:rsidR="00B613F7" w:rsidRDefault="00EA304F">
      <w:r>
        <w:t>jméno a příjmení podle dosavadní identity</w:t>
      </w:r>
      <w:r w:rsidR="00B613F7">
        <w:t xml:space="preserve"> (</w:t>
      </w:r>
      <w:r w:rsidR="00984E17">
        <w:t xml:space="preserve">tj. </w:t>
      </w:r>
      <w:r w:rsidR="00B613F7">
        <w:t xml:space="preserve">před změnou pohlaví) </w:t>
      </w:r>
    </w:p>
    <w:p w14:paraId="22C670CA" w14:textId="3A028D67" w:rsidR="00EA304F" w:rsidRDefault="00EA304F" w:rsidP="00137E99">
      <w:r>
        <w:t>………………………..……………………</w:t>
      </w:r>
      <w:r w:rsidR="00B613F7">
        <w:t>……………………………………………………………………………………</w:t>
      </w:r>
      <w:r>
        <w:t>…</w:t>
      </w:r>
    </w:p>
    <w:p w14:paraId="28B23CE5" w14:textId="7AA12C2C" w:rsidR="00EA304F" w:rsidRDefault="00EA304F" w:rsidP="00EA304F">
      <w:pPr>
        <w:spacing w:line="360" w:lineRule="auto"/>
      </w:pPr>
      <w:r>
        <w:t>……………………………………………………………………………………………………………..………………………</w:t>
      </w:r>
    </w:p>
    <w:p w14:paraId="24F7D4DD" w14:textId="588F4F95" w:rsidR="00EA304F" w:rsidRDefault="00EA304F" w:rsidP="00EA304F">
      <w:pPr>
        <w:spacing w:line="360" w:lineRule="auto"/>
      </w:pPr>
      <w:r>
        <w:t>datum a místo narození: …………………………………………………………………………………………………..</w:t>
      </w:r>
    </w:p>
    <w:p w14:paraId="35AA4407" w14:textId="78FE18E6" w:rsidR="00EA304F" w:rsidRDefault="00EA304F" w:rsidP="00EA304F">
      <w:pPr>
        <w:spacing w:line="360" w:lineRule="auto"/>
      </w:pPr>
      <w:r>
        <w:t>rodné číslo: ……………………………………………………………………………………………………………………</w:t>
      </w:r>
    </w:p>
    <w:p w14:paraId="35099309" w14:textId="5E58A95F" w:rsidR="00EA304F" w:rsidRDefault="00EA304F" w:rsidP="00EA304F">
      <w:pPr>
        <w:spacing w:line="360" w:lineRule="auto"/>
      </w:pPr>
      <w:r>
        <w:t>trvale bytem: ………………………………………………………………………………………………………………….</w:t>
      </w:r>
    </w:p>
    <w:p w14:paraId="5D6BB4B7" w14:textId="77777777" w:rsidR="00EA304F" w:rsidRDefault="00EA304F" w:rsidP="00EA304F">
      <w:pPr>
        <w:spacing w:line="360" w:lineRule="auto"/>
      </w:pPr>
    </w:p>
    <w:p w14:paraId="44C657E4" w14:textId="07EC5623" w:rsidR="00E54B51" w:rsidRDefault="00EA304F" w:rsidP="00EA304F">
      <w:pPr>
        <w:adjustRightInd w:val="0"/>
        <w:snapToGrid w:val="0"/>
        <w:spacing w:line="360" w:lineRule="auto"/>
      </w:pPr>
      <w:r>
        <w:t>Dne ………………………….…….…… jsem v ……………………………………………………….……………. (stát) v souladu s</w:t>
      </w:r>
      <w:r w:rsidR="00F35F8C">
        <w:t> </w:t>
      </w:r>
      <w:r>
        <w:t>tamním</w:t>
      </w:r>
      <w:r w:rsidR="00F35F8C">
        <w:t xml:space="preserve"> právem </w:t>
      </w:r>
      <w:r>
        <w:t>změnil</w:t>
      </w:r>
      <w:r w:rsidR="0099183C">
        <w:t>/a</w:t>
      </w:r>
      <w:r>
        <w:t xml:space="preserve"> své dosa</w:t>
      </w:r>
      <w:r w:rsidR="00E54B51">
        <w:t>v</w:t>
      </w:r>
      <w:r>
        <w:t>a</w:t>
      </w:r>
      <w:r w:rsidR="00E54B51">
        <w:t>d</w:t>
      </w:r>
      <w:r>
        <w:t xml:space="preserve">ní pohlaví </w:t>
      </w:r>
      <w:r w:rsidR="00E54B51">
        <w:t>mužské</w:t>
      </w:r>
      <w:r w:rsidR="00B613F7" w:rsidRPr="00B613F7">
        <w:rPr>
          <w:rStyle w:val="Odkaznavysvtlivky"/>
        </w:rPr>
        <w:endnoteReference w:customMarkFollows="1" w:id="1"/>
        <w:sym w:font="Symbol" w:char="F02A"/>
      </w:r>
      <w:r w:rsidR="00F561BE">
        <w:rPr>
          <w:rStyle w:val="Odkaznavysvtlivky"/>
        </w:rPr>
        <w:t xml:space="preserve"> </w:t>
      </w:r>
      <w:r w:rsidR="00F561BE">
        <w:t xml:space="preserve">/ </w:t>
      </w:r>
      <w:r w:rsidR="00E54B51">
        <w:t>ženské</w:t>
      </w:r>
      <w:r w:rsidR="00984E17" w:rsidRPr="00137E99">
        <w:rPr>
          <w:vertAlign w:val="superscript"/>
        </w:rPr>
        <w:sym w:font="Symbol" w:char="F02A"/>
      </w:r>
      <w:r w:rsidR="00E54B51">
        <w:t xml:space="preserve"> </w:t>
      </w:r>
    </w:p>
    <w:p w14:paraId="39DF9728" w14:textId="3AB8BE2E" w:rsidR="00984E17" w:rsidRPr="00174E4D" w:rsidRDefault="00EA304F" w:rsidP="00174E4D">
      <w:pPr>
        <w:adjustRightInd w:val="0"/>
        <w:snapToGrid w:val="0"/>
        <w:spacing w:line="360" w:lineRule="auto"/>
        <w:jc w:val="center"/>
      </w:pPr>
      <w:r w:rsidRPr="00137E99">
        <w:rPr>
          <w:b/>
          <w:bCs/>
        </w:rPr>
        <w:t xml:space="preserve">na </w:t>
      </w:r>
      <w:r w:rsidR="00E54B51" w:rsidRPr="00137E99">
        <w:rPr>
          <w:b/>
          <w:bCs/>
        </w:rPr>
        <w:t>nové pohlaví</w:t>
      </w:r>
      <w:r w:rsidR="00E54B51">
        <w:t xml:space="preserve">  </w:t>
      </w:r>
      <w:r w:rsidR="00174E4D">
        <w:t>mužské</w:t>
      </w:r>
      <w:r w:rsidR="00174E4D" w:rsidRPr="00B613F7">
        <w:rPr>
          <w:rStyle w:val="Odkaznavysvtlivky"/>
        </w:rPr>
        <w:endnoteReference w:customMarkFollows="1" w:id="2"/>
        <w:sym w:font="Symbol" w:char="F02A"/>
      </w:r>
      <w:r w:rsidR="00174E4D">
        <w:rPr>
          <w:rStyle w:val="Odkaznavysvtlivky"/>
        </w:rPr>
        <w:t xml:space="preserve"> </w:t>
      </w:r>
      <w:r w:rsidR="00174E4D">
        <w:t>/ ženské</w:t>
      </w:r>
      <w:r w:rsidR="00174E4D" w:rsidRPr="00137E99">
        <w:rPr>
          <w:vertAlign w:val="superscript"/>
        </w:rPr>
        <w:sym w:font="Symbol" w:char="F02A"/>
      </w:r>
      <w:r w:rsidR="00174E4D">
        <w:t>.</w:t>
      </w:r>
    </w:p>
    <w:p w14:paraId="6FDF95E6" w14:textId="22FF5EAB" w:rsidR="00EA304F" w:rsidRDefault="00EA304F" w:rsidP="00EA304F">
      <w:pPr>
        <w:spacing w:line="360" w:lineRule="auto"/>
      </w:pPr>
      <w:r>
        <w:t>K prokázání této skutečnosti přikládám následující doklady:</w:t>
      </w:r>
    </w:p>
    <w:p w14:paraId="36BF28C6" w14:textId="3DBF92D3" w:rsidR="00EA304F" w:rsidRDefault="00EA304F" w:rsidP="00EA304F">
      <w:pPr>
        <w:spacing w:line="360" w:lineRule="auto"/>
      </w:pPr>
      <w:r>
        <w:t>…………………………………………………………………………………………………………………………………….</w:t>
      </w:r>
    </w:p>
    <w:p w14:paraId="14C23628" w14:textId="28849DF1" w:rsidR="00EA304F" w:rsidRDefault="00EA304F" w:rsidP="00EA304F">
      <w:p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14:paraId="16A706E8" w14:textId="6F0AF189" w:rsidR="00EA304F" w:rsidRDefault="00EA304F" w:rsidP="00EA304F">
      <w:p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14:paraId="6D142464" w14:textId="6849E4C5" w:rsidR="00EA304F" w:rsidRDefault="00EA304F" w:rsidP="00EA304F">
      <w:pPr>
        <w:snapToGrid w:val="0"/>
        <w:spacing w:line="360" w:lineRule="auto"/>
        <w:jc w:val="both"/>
      </w:pPr>
      <w:r>
        <w:t>Žádám tímto o provedení dodatečného záznamu o změně mého pohlaví do matriční knihy narození</w:t>
      </w:r>
      <w:r w:rsidR="00E54B51">
        <w:t xml:space="preserve"> </w:t>
      </w:r>
      <w:r>
        <w:t>vedené matričním úřadem ……………………………………………………………….. (název úřadu).</w:t>
      </w:r>
    </w:p>
    <w:p w14:paraId="04924A11" w14:textId="77777777" w:rsidR="001A4E91" w:rsidRDefault="001A4E91" w:rsidP="00EA304F">
      <w:pPr>
        <w:snapToGrid w:val="0"/>
        <w:spacing w:line="360" w:lineRule="auto"/>
      </w:pPr>
    </w:p>
    <w:p w14:paraId="7E9243F7" w14:textId="58104E22" w:rsidR="00EA304F" w:rsidRDefault="00EA304F" w:rsidP="00EA304F">
      <w:pPr>
        <w:snapToGrid w:val="0"/>
        <w:spacing w:line="360" w:lineRule="auto"/>
      </w:pPr>
      <w:r>
        <w:t>V ……………………………………….……………………… dne…………………………………………………………..</w:t>
      </w:r>
    </w:p>
    <w:p w14:paraId="19EDABB2" w14:textId="77777777" w:rsidR="00EA304F" w:rsidRDefault="00EA304F" w:rsidP="00EA304F">
      <w:pPr>
        <w:snapToGrid w:val="0"/>
        <w:spacing w:line="360" w:lineRule="auto"/>
      </w:pPr>
    </w:p>
    <w:p w14:paraId="3AB93FE3" w14:textId="62DA4A21" w:rsidR="00EA304F" w:rsidRDefault="00EA304F" w:rsidP="00EA304F">
      <w:pPr>
        <w:snapToGrid w:val="0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28AE2829" w14:textId="01EA2F93" w:rsidR="00EA304F" w:rsidRDefault="00EA304F" w:rsidP="00137E99">
      <w:pPr>
        <w:spacing w:after="0"/>
      </w:pPr>
      <w:r>
        <w:tab/>
      </w:r>
    </w:p>
    <w:sectPr w:rsidR="00EA304F" w:rsidSect="00EA304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2523" w14:textId="77777777" w:rsidR="00EC42C9" w:rsidRDefault="00EC42C9" w:rsidP="00F35F8C">
      <w:pPr>
        <w:spacing w:after="0"/>
      </w:pPr>
      <w:r>
        <w:separator/>
      </w:r>
    </w:p>
  </w:endnote>
  <w:endnote w:type="continuationSeparator" w:id="0">
    <w:p w14:paraId="3B550092" w14:textId="77777777" w:rsidR="00EC42C9" w:rsidRDefault="00EC42C9" w:rsidP="00F35F8C">
      <w:pPr>
        <w:spacing w:after="0"/>
      </w:pPr>
      <w:r>
        <w:continuationSeparator/>
      </w:r>
    </w:p>
  </w:endnote>
  <w:endnote w:id="1">
    <w:p w14:paraId="7DB587B7" w14:textId="5CA3BF47" w:rsidR="00B613F7" w:rsidRDefault="00B613F7">
      <w:pPr>
        <w:pStyle w:val="Textvysvtlivek"/>
      </w:pPr>
      <w:r w:rsidRPr="00B613F7">
        <w:rPr>
          <w:rStyle w:val="Odkaznavysvtlivky"/>
        </w:rPr>
        <w:sym w:font="Symbol" w:char="F02A"/>
      </w:r>
      <w:r>
        <w:t>Nehodící se škrtněte.</w:t>
      </w:r>
    </w:p>
    <w:p w14:paraId="1502A207" w14:textId="77777777" w:rsidR="00174E4D" w:rsidRDefault="00174E4D">
      <w:pPr>
        <w:pStyle w:val="Textvysvtlivek"/>
      </w:pPr>
    </w:p>
    <w:p w14:paraId="5C196E53" w14:textId="48B5AA92" w:rsidR="00174E4D" w:rsidRDefault="00174E4D">
      <w:pPr>
        <w:pStyle w:val="Textvysvtlivek"/>
      </w:pPr>
      <w:r w:rsidRPr="00174E4D">
        <w:rPr>
          <w:b/>
          <w:bCs/>
        </w:rPr>
        <w:t>Upozornění:</w:t>
      </w:r>
      <w:r>
        <w:t xml:space="preserve"> Právní řád České republiky umožňuje aktuálně nést pouze pohlaví ženské nebo mužské. Jakékoli jiné p</w:t>
      </w:r>
      <w:r w:rsidR="00536751">
        <w:t>o</w:t>
      </w:r>
      <w:r>
        <w:t>hlaví získané v zahraničí nelze v České republice uznat.</w:t>
      </w:r>
    </w:p>
  </w:endnote>
  <w:endnote w:id="2">
    <w:p w14:paraId="5D7A0E57" w14:textId="3347171C" w:rsidR="00174E4D" w:rsidRDefault="00174E4D" w:rsidP="00174E4D">
      <w:pPr>
        <w:pStyle w:val="Textvysvtlivek"/>
        <w:tabs>
          <w:tab w:val="left" w:pos="900"/>
        </w:tabs>
      </w:pPr>
      <w:r>
        <w:tab/>
      </w:r>
    </w:p>
    <w:p w14:paraId="2E850A01" w14:textId="77777777" w:rsidR="00174E4D" w:rsidRDefault="00174E4D" w:rsidP="00174E4D">
      <w:pPr>
        <w:pStyle w:val="Textvysvtlivek"/>
      </w:pPr>
    </w:p>
    <w:p w14:paraId="40DD9F81" w14:textId="142C4114" w:rsidR="00174E4D" w:rsidRDefault="00174E4D" w:rsidP="00174E4D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C56A" w14:textId="77777777" w:rsidR="00EC42C9" w:rsidRDefault="00EC42C9" w:rsidP="00F35F8C">
      <w:pPr>
        <w:spacing w:after="0"/>
      </w:pPr>
      <w:r>
        <w:separator/>
      </w:r>
    </w:p>
  </w:footnote>
  <w:footnote w:type="continuationSeparator" w:id="0">
    <w:p w14:paraId="1422F791" w14:textId="77777777" w:rsidR="00EC42C9" w:rsidRDefault="00EC42C9" w:rsidP="00F35F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081D87"/>
    <w:rsid w:val="00093F3B"/>
    <w:rsid w:val="00137E99"/>
    <w:rsid w:val="00174E4D"/>
    <w:rsid w:val="001A4E91"/>
    <w:rsid w:val="002B3C9F"/>
    <w:rsid w:val="002F1298"/>
    <w:rsid w:val="003A02BB"/>
    <w:rsid w:val="003C46F3"/>
    <w:rsid w:val="00536751"/>
    <w:rsid w:val="00542EF5"/>
    <w:rsid w:val="0055230E"/>
    <w:rsid w:val="006656DA"/>
    <w:rsid w:val="006B4F8A"/>
    <w:rsid w:val="00781F65"/>
    <w:rsid w:val="00801E9F"/>
    <w:rsid w:val="00916C4E"/>
    <w:rsid w:val="00957165"/>
    <w:rsid w:val="00984E17"/>
    <w:rsid w:val="0099183C"/>
    <w:rsid w:val="00AF5B53"/>
    <w:rsid w:val="00B474F4"/>
    <w:rsid w:val="00B613F7"/>
    <w:rsid w:val="00BA7303"/>
    <w:rsid w:val="00BC4932"/>
    <w:rsid w:val="00C91948"/>
    <w:rsid w:val="00E54B51"/>
    <w:rsid w:val="00E57278"/>
    <w:rsid w:val="00EA304F"/>
    <w:rsid w:val="00EC42C9"/>
    <w:rsid w:val="00F14A2D"/>
    <w:rsid w:val="00F17ED1"/>
    <w:rsid w:val="00F35F8C"/>
    <w:rsid w:val="00F561BE"/>
    <w:rsid w:val="00FD58B1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14CA"/>
  <w15:chartTrackingRefBased/>
  <w15:docId w15:val="{0FC57B80-8B6B-491B-A04A-09AD118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ko-KR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3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3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30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0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0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0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0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0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30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0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3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3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30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30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30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30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304F"/>
    <w:rPr>
      <w:b/>
      <w:bCs/>
      <w:smallCaps/>
      <w:color w:val="0F4761" w:themeColor="accent1" w:themeShade="BF"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5F8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5F8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5F8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5F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F8C"/>
    <w:rPr>
      <w:vertAlign w:val="superscript"/>
    </w:rPr>
  </w:style>
  <w:style w:type="paragraph" w:styleId="Revize">
    <w:name w:val="Revision"/>
    <w:hidden/>
    <w:uiPriority w:val="99"/>
    <w:semiHidden/>
    <w:rsid w:val="00E54B51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F14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4A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4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6EA1-2848-4510-9E34-9C1AC73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Jitka Morávková</cp:lastModifiedBy>
  <cp:revision>5</cp:revision>
  <dcterms:created xsi:type="dcterms:W3CDTF">2025-08-06T15:16:00Z</dcterms:created>
  <dcterms:modified xsi:type="dcterms:W3CDTF">2025-08-06T15:58:00Z</dcterms:modified>
</cp:coreProperties>
</file>