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6982" w14:textId="1C495E9F" w:rsidR="00D23CD6" w:rsidRPr="00B30E9B" w:rsidRDefault="00D23CD6" w:rsidP="00574CFD">
      <w:pPr>
        <w:autoSpaceDE w:val="0"/>
        <w:autoSpaceDN w:val="0"/>
        <w:adjustRightInd w:val="0"/>
        <w:spacing w:after="0" w:line="240" w:lineRule="auto"/>
        <w:jc w:val="center"/>
        <w:rPr>
          <w:rFonts w:ascii="Arial" w:hAnsi="Arial" w:cs="Arial"/>
          <w:b/>
          <w:bCs/>
          <w:color w:val="030303"/>
          <w:sz w:val="28"/>
          <w:szCs w:val="28"/>
          <w:u w:val="single"/>
        </w:rPr>
      </w:pPr>
      <w:r w:rsidRPr="00B30E9B">
        <w:rPr>
          <w:rFonts w:ascii="Arial" w:hAnsi="Arial" w:cs="Arial"/>
          <w:b/>
          <w:bCs/>
          <w:color w:val="030303"/>
          <w:sz w:val="28"/>
          <w:szCs w:val="28"/>
          <w:u w:val="single"/>
        </w:rPr>
        <w:t>Příslušná ustanovení ve dvoustranných smlouvách týkající se osvobození od dalšího ověření</w:t>
      </w:r>
    </w:p>
    <w:p w14:paraId="7B26636F"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1135500E" w14:textId="77777777" w:rsidR="00574CFD" w:rsidRPr="00B30E9B" w:rsidRDefault="00574CFD" w:rsidP="00D23CD6">
      <w:pPr>
        <w:autoSpaceDE w:val="0"/>
        <w:autoSpaceDN w:val="0"/>
        <w:adjustRightInd w:val="0"/>
        <w:spacing w:after="0" w:line="240" w:lineRule="auto"/>
        <w:jc w:val="both"/>
        <w:rPr>
          <w:rFonts w:ascii="Arial" w:hAnsi="Arial" w:cs="Arial"/>
          <w:b/>
          <w:bCs/>
          <w:color w:val="000000"/>
        </w:rPr>
      </w:pPr>
    </w:p>
    <w:p w14:paraId="0AC196E8" w14:textId="783E8305"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Afghánistán - č. 44/1983 Sb.</w:t>
      </w:r>
    </w:p>
    <w:p w14:paraId="3FC7063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14748B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14</w:t>
      </w:r>
    </w:p>
    <w:p w14:paraId="36BCBC2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18A850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a důkazní moc listin</w:t>
      </w:r>
    </w:p>
    <w:p w14:paraId="3A1D154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8C5710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 xml:space="preserve">(1) Listiny vydané nebo ověřené v předepsané formě a opatřené otiskem úředního razítka příslušného státního orgánu nebo úřední osoby (tlumočníka, znalce) jedné smluvní strany nevyžadují na území druhé smluvní strany dalšího ověření. To platí </w:t>
      </w:r>
      <w:r w:rsidR="00CF1651" w:rsidRPr="00B30E9B">
        <w:rPr>
          <w:rFonts w:ascii="Arial" w:hAnsi="Arial" w:cs="Arial"/>
          <w:color w:val="000000"/>
        </w:rPr>
        <w:br/>
      </w:r>
      <w:r w:rsidRPr="00B30E9B">
        <w:rPr>
          <w:rFonts w:ascii="Arial" w:hAnsi="Arial" w:cs="Arial"/>
          <w:color w:val="000000"/>
        </w:rPr>
        <w:t>i pro podpisy na listinách a pro podpisy, které byly ověřeny podle předpisů jedné ze smluvních stran.</w:t>
      </w:r>
    </w:p>
    <w:p w14:paraId="198DD5A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1499B9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stran považovány za veřejné, mají důkazní moc veřejných listin také na území druhé smluvní strany.</w:t>
      </w:r>
    </w:p>
    <w:p w14:paraId="2FE3C83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50852C0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Albánie - č. 97/1960 Sb.</w:t>
      </w:r>
    </w:p>
    <w:p w14:paraId="1FF6723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C887CE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12</w:t>
      </w:r>
    </w:p>
    <w:p w14:paraId="2B2B6F7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C6137F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Důkazní moc listin</w:t>
      </w:r>
    </w:p>
    <w:p w14:paraId="78AD275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5CA42C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zřízeny nebo ověřeny státním orgánem nebo úřední osobou v oboru jejich působnosti ve formě stanovené platnými předpisy a byly opatřeny úřední pečetí, jsou na území druhé smluvní strany uznávány bez dalšího ověření. To platí i pro podpisy, které jsou ověřeny podle právních předpisů jedné smluvní strany.</w:t>
      </w:r>
    </w:p>
    <w:p w14:paraId="5B711CA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D65AB6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na území jedné smluvní strany jsou považovány za veřejné, mají také na území druhé smluvní strany důkazní moc veřejných listin.</w:t>
      </w:r>
    </w:p>
    <w:p w14:paraId="606E7699"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08C8AB0B"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Alžírsko - č. 17/1984 Sb.</w:t>
      </w:r>
    </w:p>
    <w:p w14:paraId="1556883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3B4307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17</w:t>
      </w:r>
    </w:p>
    <w:p w14:paraId="22B455E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B50E88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orgánem jedné ze smluvních stran a podepsány a opatřeny otiskem úředního razítka, nevyžadují ověření na území druhé smluvní strany. Totéž platí pro opisy a překlady listin ověřené příslušným orgánem.</w:t>
      </w:r>
    </w:p>
    <w:p w14:paraId="69F603F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stran považovány za veřejné, mají na území druhé smluvní strany průkazní moc veřejných listin.</w:t>
      </w:r>
    </w:p>
    <w:p w14:paraId="1E033B7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7D0C9C5D"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5AC372D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Belgie - č. 59/1986 Sb. – pouze pro listiny související s dožádáním soudu</w:t>
      </w:r>
    </w:p>
    <w:p w14:paraId="17193F8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EA7ECD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13</w:t>
      </w:r>
    </w:p>
    <w:p w14:paraId="4B35240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0B333E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Osvobození od ověřování</w:t>
      </w:r>
    </w:p>
    <w:p w14:paraId="05DAC9D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57EC57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 vydané justičními orgány jednoho z obou států, opatřené otiskem jejich razítka, stejně jako listiny, kterými tyto orgány ověřují datum a pravost podpisu nebo opisy, jsou při použití na území druhého státu osvobozeny od dalšího ověřování.</w:t>
      </w:r>
    </w:p>
    <w:p w14:paraId="5B69C662"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03EC963D" w14:textId="77777777" w:rsidR="002A7A8C" w:rsidRPr="00B30E9B" w:rsidRDefault="00D23CD6" w:rsidP="002A7A8C">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lastRenderedPageBreak/>
        <w:t>Bělorusko - č. 95/1983 Sb.</w:t>
      </w:r>
      <w:r w:rsidR="002A7A8C" w:rsidRPr="00B30E9B">
        <w:rPr>
          <w:rFonts w:ascii="Arial" w:hAnsi="Arial" w:cs="Arial"/>
          <w:b/>
          <w:bCs/>
          <w:color w:val="000000"/>
        </w:rPr>
        <w:t xml:space="preserve"> - pouze pro listiny související s dožádáním soudu</w:t>
      </w:r>
    </w:p>
    <w:p w14:paraId="264C669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C07C2A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11</w:t>
      </w:r>
    </w:p>
    <w:p w14:paraId="30C39C2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B4A0D9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42F8EF2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2FC01C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vyhotoveny nebo ověřeny justičním nebo jiným orgánem nebo zvlášť k tomu zmocněnou osobou v rámci jejich pravomoci a v předepsané formě a byly opatřeny otiskem úředního razítka, se na území druhé smluvní strany používají bez dalšího ověření. To se vztahuje také na listiny občanů, jejichž podpis je ověřen podle předpisů platných na území příslušné smluvní strany.</w:t>
      </w:r>
    </w:p>
    <w:p w14:paraId="78DC781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CF7296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důkazní moc veřejných listin také na území druhé smluvní strany.</w:t>
      </w:r>
    </w:p>
    <w:p w14:paraId="70FC066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0F8E307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Bosna a Hercegovina - č. 207/1964 Sb.</w:t>
      </w:r>
    </w:p>
    <w:p w14:paraId="5CE58B0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D12C6C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15</w:t>
      </w:r>
    </w:p>
    <w:p w14:paraId="045FE40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DBCD65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00786922" w14:textId="77777777" w:rsidR="00E63C02" w:rsidRPr="00B30E9B" w:rsidRDefault="00E63C02" w:rsidP="00D23CD6">
      <w:pPr>
        <w:autoSpaceDE w:val="0"/>
        <w:autoSpaceDN w:val="0"/>
        <w:adjustRightInd w:val="0"/>
        <w:spacing w:after="0" w:line="240" w:lineRule="auto"/>
        <w:jc w:val="both"/>
        <w:rPr>
          <w:rFonts w:ascii="Arial" w:hAnsi="Arial" w:cs="Arial"/>
          <w:color w:val="000000"/>
        </w:rPr>
      </w:pPr>
    </w:p>
    <w:p w14:paraId="2665EB6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w:t>
      </w:r>
      <w:r w:rsidR="00E63C02" w:rsidRPr="00B30E9B">
        <w:rPr>
          <w:rFonts w:ascii="Arial" w:hAnsi="Arial" w:cs="Arial"/>
          <w:color w:val="000000"/>
        </w:rPr>
        <w:t xml:space="preserve">em jedné smluvní strany a které </w:t>
      </w:r>
      <w:r w:rsidRPr="00B30E9B">
        <w:rPr>
          <w:rFonts w:ascii="Arial" w:hAnsi="Arial" w:cs="Arial"/>
          <w:color w:val="000000"/>
        </w:rPr>
        <w:t>jsou opatřeny úřední pečetí a podpisem, mohou být na úze</w:t>
      </w:r>
      <w:r w:rsidR="00E63C02" w:rsidRPr="00B30E9B">
        <w:rPr>
          <w:rFonts w:ascii="Arial" w:hAnsi="Arial" w:cs="Arial"/>
          <w:color w:val="000000"/>
        </w:rPr>
        <w:t xml:space="preserve">mí druhé smluvní strany použity </w:t>
      </w:r>
      <w:r w:rsidRPr="00B30E9B">
        <w:rPr>
          <w:rFonts w:ascii="Arial" w:hAnsi="Arial" w:cs="Arial"/>
          <w:color w:val="000000"/>
        </w:rPr>
        <w:t>bez dalšího ověření. Totéž platí i pro opisy a překlady listin</w:t>
      </w:r>
      <w:r w:rsidR="00E63C02" w:rsidRPr="00B30E9B">
        <w:rPr>
          <w:rFonts w:ascii="Arial" w:hAnsi="Arial" w:cs="Arial"/>
          <w:color w:val="000000"/>
        </w:rPr>
        <w:t xml:space="preserve">, které byly ověřeny příslušným </w:t>
      </w:r>
      <w:r w:rsidRPr="00B30E9B">
        <w:rPr>
          <w:rFonts w:ascii="Arial" w:hAnsi="Arial" w:cs="Arial"/>
          <w:color w:val="000000"/>
        </w:rPr>
        <w:t>orgánem.</w:t>
      </w:r>
    </w:p>
    <w:p w14:paraId="2F05D000" w14:textId="77777777" w:rsidR="00E63C02" w:rsidRPr="00B30E9B" w:rsidRDefault="00E63C02" w:rsidP="00D23CD6">
      <w:pPr>
        <w:autoSpaceDE w:val="0"/>
        <w:autoSpaceDN w:val="0"/>
        <w:adjustRightInd w:val="0"/>
        <w:spacing w:after="0" w:line="240" w:lineRule="auto"/>
        <w:jc w:val="both"/>
        <w:rPr>
          <w:rFonts w:ascii="Arial" w:hAnsi="Arial" w:cs="Arial"/>
          <w:color w:val="000000"/>
        </w:rPr>
      </w:pPr>
    </w:p>
    <w:p w14:paraId="0D096AB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 xml:space="preserve">(2) Listiny, které jsou na území jedné smluvní strany považovány za veřejné, mají také </w:t>
      </w:r>
      <w:r w:rsidR="00E63C02" w:rsidRPr="00B30E9B">
        <w:rPr>
          <w:rFonts w:ascii="Arial" w:hAnsi="Arial" w:cs="Arial"/>
          <w:color w:val="000000"/>
        </w:rPr>
        <w:t xml:space="preserve">na </w:t>
      </w:r>
      <w:r w:rsidRPr="00B30E9B">
        <w:rPr>
          <w:rFonts w:ascii="Arial" w:hAnsi="Arial" w:cs="Arial"/>
          <w:color w:val="000000"/>
        </w:rPr>
        <w:t>území druhé smluvní strany průkazní moc veřejných listin.</w:t>
      </w:r>
    </w:p>
    <w:p w14:paraId="3D4F3D4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3EF236D"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236230C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Bulharsko - č. 3/1978 Sb.</w:t>
      </w:r>
    </w:p>
    <w:p w14:paraId="08F5BA3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5F51F0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10</w:t>
      </w:r>
    </w:p>
    <w:p w14:paraId="37B51E7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A5EDF4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64A7652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4E161C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 předepsané formě a opatřen</w:t>
      </w:r>
      <w:r w:rsidR="00E63C02" w:rsidRPr="00B30E9B">
        <w:rPr>
          <w:rFonts w:ascii="Arial" w:hAnsi="Arial" w:cs="Arial"/>
          <w:color w:val="000000"/>
        </w:rPr>
        <w:t xml:space="preserve">é úřední pečetí soudu, státního </w:t>
      </w:r>
      <w:r w:rsidRPr="00B30E9B">
        <w:rPr>
          <w:rFonts w:ascii="Arial" w:hAnsi="Arial" w:cs="Arial"/>
          <w:color w:val="000000"/>
        </w:rPr>
        <w:t>notářství (státního orgánu) nebo úřední osoby (tlumočníka</w:t>
      </w:r>
      <w:r w:rsidR="00E63C02" w:rsidRPr="00B30E9B">
        <w:rPr>
          <w:rFonts w:ascii="Arial" w:hAnsi="Arial" w:cs="Arial"/>
          <w:color w:val="000000"/>
        </w:rPr>
        <w:t xml:space="preserve">, znalce) jedné smluvní strany, </w:t>
      </w:r>
      <w:r w:rsidRPr="00B30E9B">
        <w:rPr>
          <w:rFonts w:ascii="Arial" w:hAnsi="Arial" w:cs="Arial"/>
          <w:color w:val="000000"/>
        </w:rPr>
        <w:t>nevyžadují na území druhé smluvní strany další ověření. Totéž p</w:t>
      </w:r>
      <w:r w:rsidR="00E63C02" w:rsidRPr="00B30E9B">
        <w:rPr>
          <w:rFonts w:ascii="Arial" w:hAnsi="Arial" w:cs="Arial"/>
          <w:color w:val="000000"/>
        </w:rPr>
        <w:t xml:space="preserve">latí </w:t>
      </w:r>
      <w:r w:rsidR="00CF1651" w:rsidRPr="00B30E9B">
        <w:rPr>
          <w:rFonts w:ascii="Arial" w:hAnsi="Arial" w:cs="Arial"/>
          <w:color w:val="000000"/>
        </w:rPr>
        <w:br/>
      </w:r>
      <w:r w:rsidR="00E63C02" w:rsidRPr="00B30E9B">
        <w:rPr>
          <w:rFonts w:ascii="Arial" w:hAnsi="Arial" w:cs="Arial"/>
          <w:color w:val="000000"/>
        </w:rPr>
        <w:t xml:space="preserve">i pro podpisy na listinách </w:t>
      </w:r>
      <w:r w:rsidRPr="00B30E9B">
        <w:rPr>
          <w:rFonts w:ascii="Arial" w:hAnsi="Arial" w:cs="Arial"/>
          <w:color w:val="000000"/>
        </w:rPr>
        <w:t>a podpisy, které byly ověřeny podle předpisů jedné ze smluvních stran.</w:t>
      </w:r>
    </w:p>
    <w:p w14:paraId="55705DB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2C71FB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se na území jedné ze smluvních stran pov</w:t>
      </w:r>
      <w:r w:rsidR="00E63C02" w:rsidRPr="00B30E9B">
        <w:rPr>
          <w:rFonts w:ascii="Arial" w:hAnsi="Arial" w:cs="Arial"/>
          <w:color w:val="000000"/>
        </w:rPr>
        <w:t xml:space="preserve">ažují za veřejné, mají na území </w:t>
      </w:r>
      <w:r w:rsidRPr="00B30E9B">
        <w:rPr>
          <w:rFonts w:ascii="Arial" w:hAnsi="Arial" w:cs="Arial"/>
          <w:color w:val="000000"/>
        </w:rPr>
        <w:t>druhé smluvní strany průkaznou moc veřejných listin.</w:t>
      </w:r>
    </w:p>
    <w:p w14:paraId="70CE542E" w14:textId="77777777" w:rsidR="00274509" w:rsidRDefault="00274509" w:rsidP="00D23CD6">
      <w:pPr>
        <w:autoSpaceDE w:val="0"/>
        <w:autoSpaceDN w:val="0"/>
        <w:adjustRightInd w:val="0"/>
        <w:spacing w:after="0" w:line="240" w:lineRule="auto"/>
        <w:jc w:val="both"/>
        <w:rPr>
          <w:rFonts w:ascii="Arial" w:hAnsi="Arial" w:cs="Arial"/>
          <w:b/>
          <w:bCs/>
          <w:color w:val="000000"/>
        </w:rPr>
      </w:pPr>
    </w:p>
    <w:p w14:paraId="782300B8" w14:textId="77777777" w:rsidR="00274509" w:rsidRDefault="00274509" w:rsidP="00D23CD6">
      <w:pPr>
        <w:autoSpaceDE w:val="0"/>
        <w:autoSpaceDN w:val="0"/>
        <w:adjustRightInd w:val="0"/>
        <w:spacing w:after="0" w:line="240" w:lineRule="auto"/>
        <w:jc w:val="both"/>
        <w:rPr>
          <w:rFonts w:ascii="Arial" w:hAnsi="Arial" w:cs="Arial"/>
          <w:b/>
          <w:bCs/>
          <w:color w:val="000000"/>
        </w:rPr>
      </w:pPr>
    </w:p>
    <w:p w14:paraId="7CC74FEA" w14:textId="36806EAF" w:rsidR="00D23CD6" w:rsidRPr="00B30E9B" w:rsidRDefault="00CF1651"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Černá H</w:t>
      </w:r>
      <w:r w:rsidR="00D23CD6" w:rsidRPr="00B30E9B">
        <w:rPr>
          <w:rFonts w:ascii="Arial" w:hAnsi="Arial" w:cs="Arial"/>
          <w:b/>
          <w:bCs/>
          <w:color w:val="000000"/>
        </w:rPr>
        <w:t>ora - č. 207/1964 Sb.</w:t>
      </w:r>
    </w:p>
    <w:p w14:paraId="0551AFC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9D060B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15</w:t>
      </w:r>
    </w:p>
    <w:p w14:paraId="3A1C4CD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ABD8D1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04DA2D7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10E984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w:t>
      </w:r>
      <w:r w:rsidR="00E63C02" w:rsidRPr="00B30E9B">
        <w:rPr>
          <w:rFonts w:ascii="Arial" w:hAnsi="Arial" w:cs="Arial"/>
          <w:color w:val="000000"/>
        </w:rPr>
        <w:t xml:space="preserve">em jedné smluvní strany a které </w:t>
      </w:r>
      <w:r w:rsidRPr="00B30E9B">
        <w:rPr>
          <w:rFonts w:ascii="Arial" w:hAnsi="Arial" w:cs="Arial"/>
          <w:color w:val="000000"/>
        </w:rPr>
        <w:t>jsou opatřeny úřední pečetí a podpisem, mohou být na úze</w:t>
      </w:r>
      <w:r w:rsidR="00E63C02" w:rsidRPr="00B30E9B">
        <w:rPr>
          <w:rFonts w:ascii="Arial" w:hAnsi="Arial" w:cs="Arial"/>
          <w:color w:val="000000"/>
        </w:rPr>
        <w:t xml:space="preserve">mí druhé smluvní strany použity </w:t>
      </w:r>
      <w:r w:rsidRPr="00B30E9B">
        <w:rPr>
          <w:rFonts w:ascii="Arial" w:hAnsi="Arial" w:cs="Arial"/>
          <w:color w:val="000000"/>
        </w:rPr>
        <w:lastRenderedPageBreak/>
        <w:t>bez dalšího ověření. Totéž platí i pro opisy a překlady listin</w:t>
      </w:r>
      <w:r w:rsidR="00E63C02" w:rsidRPr="00B30E9B">
        <w:rPr>
          <w:rFonts w:ascii="Arial" w:hAnsi="Arial" w:cs="Arial"/>
          <w:color w:val="000000"/>
        </w:rPr>
        <w:t xml:space="preserve">, které byly ověřeny příslušným </w:t>
      </w:r>
      <w:r w:rsidRPr="00B30E9B">
        <w:rPr>
          <w:rFonts w:ascii="Arial" w:hAnsi="Arial" w:cs="Arial"/>
          <w:color w:val="000000"/>
        </w:rPr>
        <w:t>orgánem.</w:t>
      </w:r>
    </w:p>
    <w:p w14:paraId="67F4AD2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0A4082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w:t>
      </w:r>
      <w:r w:rsidR="00E63C02" w:rsidRPr="00B30E9B">
        <w:rPr>
          <w:rFonts w:ascii="Arial" w:hAnsi="Arial" w:cs="Arial"/>
          <w:color w:val="000000"/>
        </w:rPr>
        <w:t xml:space="preserve">í také na </w:t>
      </w:r>
      <w:r w:rsidRPr="00B30E9B">
        <w:rPr>
          <w:rFonts w:ascii="Arial" w:hAnsi="Arial" w:cs="Arial"/>
          <w:color w:val="000000"/>
        </w:rPr>
        <w:t>území druhé smluvní strany průkazní moc veřejných listin.</w:t>
      </w:r>
    </w:p>
    <w:p w14:paraId="1FD9056D"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3B1F0D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Francie - č. 83/1985 Sb.</w:t>
      </w:r>
    </w:p>
    <w:p w14:paraId="3C71B54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1438B8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18</w:t>
      </w:r>
    </w:p>
    <w:p w14:paraId="474D939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624BD6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podle právního řádu jednoho státu mají char</w:t>
      </w:r>
      <w:r w:rsidR="00E63C02" w:rsidRPr="00B30E9B">
        <w:rPr>
          <w:rFonts w:ascii="Arial" w:hAnsi="Arial" w:cs="Arial"/>
          <w:color w:val="000000"/>
        </w:rPr>
        <w:t xml:space="preserve">akter autentických listin, mají </w:t>
      </w:r>
      <w:r w:rsidRPr="00B30E9B">
        <w:rPr>
          <w:rFonts w:ascii="Arial" w:hAnsi="Arial" w:cs="Arial"/>
          <w:color w:val="000000"/>
        </w:rPr>
        <w:t>stejnou důkazní moc i na území druhého státu.</w:t>
      </w:r>
    </w:p>
    <w:p w14:paraId="4A82402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1E3F30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 xml:space="preserve">(2) Listiny, které byly vydány příslušnými orgány jednoho </w:t>
      </w:r>
      <w:r w:rsidR="00E63C02" w:rsidRPr="00B30E9B">
        <w:rPr>
          <w:rFonts w:ascii="Arial" w:hAnsi="Arial" w:cs="Arial"/>
          <w:color w:val="000000"/>
        </w:rPr>
        <w:t xml:space="preserve">státu, jakož i soukromé listiny </w:t>
      </w:r>
      <w:r w:rsidRPr="00B30E9B">
        <w:rPr>
          <w:rFonts w:ascii="Arial" w:hAnsi="Arial" w:cs="Arial"/>
          <w:color w:val="000000"/>
        </w:rPr>
        <w:t>ověřené těmito orgány, pokud jsou opatřeny podpisem a</w:t>
      </w:r>
      <w:r w:rsidR="00E63C02" w:rsidRPr="00B30E9B">
        <w:rPr>
          <w:rFonts w:ascii="Arial" w:hAnsi="Arial" w:cs="Arial"/>
          <w:color w:val="000000"/>
        </w:rPr>
        <w:t xml:space="preserve"> úřední pečetí orgánu, který je </w:t>
      </w:r>
      <w:r w:rsidRPr="00B30E9B">
        <w:rPr>
          <w:rFonts w:ascii="Arial" w:hAnsi="Arial" w:cs="Arial"/>
          <w:color w:val="000000"/>
        </w:rPr>
        <w:t>příslušný pro jejich vydání, platí na území druhého státu</w:t>
      </w:r>
      <w:r w:rsidR="00E63C02" w:rsidRPr="00B30E9B">
        <w:rPr>
          <w:rFonts w:ascii="Arial" w:hAnsi="Arial" w:cs="Arial"/>
          <w:color w:val="000000"/>
        </w:rPr>
        <w:t xml:space="preserve"> bez ověření a jiných obdobných </w:t>
      </w:r>
      <w:r w:rsidRPr="00B30E9B">
        <w:rPr>
          <w:rFonts w:ascii="Arial" w:hAnsi="Arial" w:cs="Arial"/>
          <w:color w:val="000000"/>
        </w:rPr>
        <w:t>formalit.</w:t>
      </w:r>
    </w:p>
    <w:p w14:paraId="20F0469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CD0D4E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(3) V případě pochybností o pravosti listiny může každý ob</w:t>
      </w:r>
      <w:r w:rsidR="00E63C02" w:rsidRPr="00B30E9B">
        <w:rPr>
          <w:rFonts w:ascii="Arial" w:hAnsi="Arial" w:cs="Arial"/>
          <w:color w:val="000000"/>
        </w:rPr>
        <w:t xml:space="preserve">čan nebo orgán jednoho ze států </w:t>
      </w:r>
      <w:r w:rsidRPr="00B30E9B">
        <w:rPr>
          <w:rFonts w:ascii="Arial" w:hAnsi="Arial" w:cs="Arial"/>
          <w:color w:val="000000"/>
        </w:rPr>
        <w:t>požádat ministerstvo spravedlnosti druhého státu o informac</w:t>
      </w:r>
      <w:r w:rsidR="00E63C02" w:rsidRPr="00B30E9B">
        <w:rPr>
          <w:rFonts w:ascii="Arial" w:hAnsi="Arial" w:cs="Arial"/>
          <w:color w:val="000000"/>
        </w:rPr>
        <w:t xml:space="preserve">e potřebné pro ověření pravosti </w:t>
      </w:r>
      <w:r w:rsidRPr="00B30E9B">
        <w:rPr>
          <w:rFonts w:ascii="Arial" w:hAnsi="Arial" w:cs="Arial"/>
          <w:color w:val="000000"/>
        </w:rPr>
        <w:t>této listiny.</w:t>
      </w:r>
    </w:p>
    <w:p w14:paraId="3284FF7B"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7B007520" w14:textId="77777777" w:rsidR="002F04CD" w:rsidRPr="00B30E9B" w:rsidRDefault="00D23CD6" w:rsidP="002F04CD">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Gruzie - č. 95/1983 Sb.</w:t>
      </w:r>
      <w:r w:rsidR="002F04CD" w:rsidRPr="00B30E9B">
        <w:rPr>
          <w:rFonts w:ascii="Arial" w:hAnsi="Arial" w:cs="Arial"/>
          <w:b/>
          <w:bCs/>
          <w:color w:val="000000"/>
        </w:rPr>
        <w:t xml:space="preserve"> – pouze pro listiny související s dožádáním soudu</w:t>
      </w:r>
    </w:p>
    <w:p w14:paraId="5B9A4DB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49A4B13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11</w:t>
      </w:r>
    </w:p>
    <w:p w14:paraId="4E2F39E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4CC881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358CBC6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324BF8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vy</w:t>
      </w:r>
      <w:r w:rsidR="00E63C02" w:rsidRPr="00B30E9B">
        <w:rPr>
          <w:rFonts w:ascii="Arial" w:hAnsi="Arial" w:cs="Arial"/>
          <w:color w:val="000000"/>
        </w:rPr>
        <w:t xml:space="preserve">hotoveny nebo ověřeny justičním </w:t>
      </w:r>
      <w:r w:rsidRPr="00B30E9B">
        <w:rPr>
          <w:rFonts w:ascii="Arial" w:hAnsi="Arial" w:cs="Arial"/>
          <w:color w:val="000000"/>
        </w:rPr>
        <w:t>nebo jiným orgánem nebo zvlášť k tomu zmocněnou osob</w:t>
      </w:r>
      <w:r w:rsidR="00E63C02" w:rsidRPr="00B30E9B">
        <w:rPr>
          <w:rFonts w:ascii="Arial" w:hAnsi="Arial" w:cs="Arial"/>
          <w:color w:val="000000"/>
        </w:rPr>
        <w:t xml:space="preserve">ou v rámci jejich pravomoci a v </w:t>
      </w:r>
      <w:r w:rsidRPr="00B30E9B">
        <w:rPr>
          <w:rFonts w:ascii="Arial" w:hAnsi="Arial" w:cs="Arial"/>
          <w:color w:val="000000"/>
        </w:rPr>
        <w:t>předepsané formě a byly opatřeny otiskem úředního razítka, se na území druhé smlu</w:t>
      </w:r>
      <w:r w:rsidR="00E63C02" w:rsidRPr="00B30E9B">
        <w:rPr>
          <w:rFonts w:ascii="Arial" w:hAnsi="Arial" w:cs="Arial"/>
          <w:color w:val="000000"/>
        </w:rPr>
        <w:t xml:space="preserve">vní strany </w:t>
      </w:r>
      <w:r w:rsidRPr="00B30E9B">
        <w:rPr>
          <w:rFonts w:ascii="Arial" w:hAnsi="Arial" w:cs="Arial"/>
          <w:color w:val="000000"/>
        </w:rPr>
        <w:t>používají bez dalšího ověření. To se vztahuje také na listiny o</w:t>
      </w:r>
      <w:r w:rsidR="00E63C02" w:rsidRPr="00B30E9B">
        <w:rPr>
          <w:rFonts w:ascii="Arial" w:hAnsi="Arial" w:cs="Arial"/>
          <w:color w:val="000000"/>
        </w:rPr>
        <w:t xml:space="preserve">bčanů, jejichž podpis je ověřen </w:t>
      </w:r>
      <w:r w:rsidRPr="00B30E9B">
        <w:rPr>
          <w:rFonts w:ascii="Arial" w:hAnsi="Arial" w:cs="Arial"/>
          <w:color w:val="000000"/>
        </w:rPr>
        <w:t>podle předpisů platných na území příslušné smluvní strany.</w:t>
      </w:r>
    </w:p>
    <w:p w14:paraId="63D40DB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91EC22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w:t>
      </w:r>
      <w:r w:rsidR="00E63C02" w:rsidRPr="00B30E9B">
        <w:rPr>
          <w:rFonts w:ascii="Arial" w:hAnsi="Arial" w:cs="Arial"/>
          <w:color w:val="000000"/>
        </w:rPr>
        <w:t xml:space="preserve">žovány za veřejné, mají důkazní </w:t>
      </w:r>
      <w:r w:rsidRPr="00B30E9B">
        <w:rPr>
          <w:rFonts w:ascii="Arial" w:hAnsi="Arial" w:cs="Arial"/>
          <w:color w:val="000000"/>
        </w:rPr>
        <w:t>moc veřejných listin také na území druhé smluvní strany.</w:t>
      </w:r>
    </w:p>
    <w:p w14:paraId="277837EF" w14:textId="77777777" w:rsidR="00274509" w:rsidRDefault="00274509" w:rsidP="00D23CD6">
      <w:pPr>
        <w:autoSpaceDE w:val="0"/>
        <w:autoSpaceDN w:val="0"/>
        <w:adjustRightInd w:val="0"/>
        <w:spacing w:after="0" w:line="240" w:lineRule="auto"/>
        <w:jc w:val="both"/>
        <w:rPr>
          <w:rFonts w:ascii="Arial" w:hAnsi="Arial" w:cs="Arial"/>
          <w:b/>
          <w:bCs/>
          <w:color w:val="000000"/>
        </w:rPr>
      </w:pPr>
    </w:p>
    <w:p w14:paraId="7BA6C115" w14:textId="77777777" w:rsidR="00274509" w:rsidRDefault="00274509" w:rsidP="00D23CD6">
      <w:pPr>
        <w:autoSpaceDE w:val="0"/>
        <w:autoSpaceDN w:val="0"/>
        <w:adjustRightInd w:val="0"/>
        <w:spacing w:after="0" w:line="240" w:lineRule="auto"/>
        <w:jc w:val="both"/>
        <w:rPr>
          <w:rFonts w:ascii="Arial" w:hAnsi="Arial" w:cs="Arial"/>
          <w:b/>
          <w:bCs/>
          <w:color w:val="000000"/>
        </w:rPr>
      </w:pPr>
    </w:p>
    <w:p w14:paraId="4967077A" w14:textId="4A06A2F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Chorvatsko - č. 207/1964 Sb.</w:t>
      </w:r>
    </w:p>
    <w:p w14:paraId="1096A2B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DEE418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15</w:t>
      </w:r>
    </w:p>
    <w:p w14:paraId="3AC2195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4353FB9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7E8DFC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w:t>
      </w:r>
      <w:r w:rsidR="00E63C02" w:rsidRPr="00B30E9B">
        <w:rPr>
          <w:rFonts w:ascii="Arial" w:hAnsi="Arial" w:cs="Arial"/>
          <w:color w:val="000000"/>
        </w:rPr>
        <w:t xml:space="preserve">em jedné smluvní strany a které </w:t>
      </w:r>
      <w:r w:rsidRPr="00B30E9B">
        <w:rPr>
          <w:rFonts w:ascii="Arial" w:hAnsi="Arial" w:cs="Arial"/>
          <w:color w:val="000000"/>
        </w:rPr>
        <w:t>jsou opatřeny úřední pečetí a podpisem, mohou být na úze</w:t>
      </w:r>
      <w:r w:rsidR="00E63C02" w:rsidRPr="00B30E9B">
        <w:rPr>
          <w:rFonts w:ascii="Arial" w:hAnsi="Arial" w:cs="Arial"/>
          <w:color w:val="000000"/>
        </w:rPr>
        <w:t xml:space="preserve">mí druhé smluvní strany použity </w:t>
      </w:r>
      <w:r w:rsidRPr="00B30E9B">
        <w:rPr>
          <w:rFonts w:ascii="Arial" w:hAnsi="Arial" w:cs="Arial"/>
          <w:color w:val="000000"/>
        </w:rPr>
        <w:t>bez dalšího ověření. Totéž platí i pro opisy a překlady listin</w:t>
      </w:r>
      <w:r w:rsidR="00E63C02" w:rsidRPr="00B30E9B">
        <w:rPr>
          <w:rFonts w:ascii="Arial" w:hAnsi="Arial" w:cs="Arial"/>
          <w:color w:val="000000"/>
        </w:rPr>
        <w:t xml:space="preserve">, které byly ověřeny příslušným </w:t>
      </w:r>
      <w:r w:rsidRPr="00B30E9B">
        <w:rPr>
          <w:rFonts w:ascii="Arial" w:hAnsi="Arial" w:cs="Arial"/>
          <w:color w:val="000000"/>
        </w:rPr>
        <w:t>orgánem.</w:t>
      </w:r>
    </w:p>
    <w:p w14:paraId="0BDC8C3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6FAD33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w:t>
      </w:r>
      <w:r w:rsidR="00E63C02" w:rsidRPr="00B30E9B">
        <w:rPr>
          <w:rFonts w:ascii="Arial" w:hAnsi="Arial" w:cs="Arial"/>
          <w:color w:val="000000"/>
        </w:rPr>
        <w:t xml:space="preserve">žovány za veřejné, mají také na </w:t>
      </w:r>
      <w:r w:rsidRPr="00B30E9B">
        <w:rPr>
          <w:rFonts w:ascii="Arial" w:hAnsi="Arial" w:cs="Arial"/>
          <w:color w:val="000000"/>
        </w:rPr>
        <w:t>území druhé smluvní strany průkazní moc veřejných listin.</w:t>
      </w:r>
    </w:p>
    <w:p w14:paraId="7F85031F"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CD5B3EC"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Itálie - č. 508/1990 Sb. – pouze pro listiny související s dožádáním soudu</w:t>
      </w:r>
    </w:p>
    <w:p w14:paraId="1D6441B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A3A19A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13</w:t>
      </w:r>
    </w:p>
    <w:p w14:paraId="11F694B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BB374F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lastRenderedPageBreak/>
        <w:t>Osvobození od ověřování</w:t>
      </w:r>
    </w:p>
    <w:p w14:paraId="6E9BDF3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 včetně jejich opisů a překladů, vydané nebo ověř</w:t>
      </w:r>
      <w:r w:rsidR="00E63C02" w:rsidRPr="00B30E9B">
        <w:rPr>
          <w:rFonts w:ascii="Arial" w:hAnsi="Arial" w:cs="Arial"/>
          <w:color w:val="000000"/>
        </w:rPr>
        <w:t xml:space="preserve">ené příslušným orgánem jedné ze </w:t>
      </w:r>
      <w:r w:rsidRPr="00B30E9B">
        <w:rPr>
          <w:rFonts w:ascii="Arial" w:hAnsi="Arial" w:cs="Arial"/>
          <w:color w:val="000000"/>
        </w:rPr>
        <w:t>smluvních stran a opatřené podpi</w:t>
      </w:r>
      <w:r w:rsidR="00E63C02" w:rsidRPr="00B30E9B">
        <w:rPr>
          <w:rFonts w:ascii="Arial" w:hAnsi="Arial" w:cs="Arial"/>
          <w:color w:val="000000"/>
        </w:rPr>
        <w:t xml:space="preserve">sem a otiskem úředního razítka, vyhotovené v souvislosti s </w:t>
      </w:r>
      <w:r w:rsidRPr="00B30E9B">
        <w:rPr>
          <w:rFonts w:ascii="Arial" w:hAnsi="Arial" w:cs="Arial"/>
          <w:color w:val="000000"/>
        </w:rPr>
        <w:t>dožádáním, nevyžadují na území druhé smluvní strany ověření.</w:t>
      </w:r>
    </w:p>
    <w:p w14:paraId="6CCED12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4A697221"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4A4C2F62"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Jemen - č. 76/1990 Sb.</w:t>
      </w:r>
      <w:r w:rsidR="00851C7C" w:rsidRPr="00B30E9B">
        <w:rPr>
          <w:rFonts w:ascii="Arial" w:hAnsi="Arial" w:cs="Arial"/>
          <w:b/>
          <w:bCs/>
          <w:color w:val="000000"/>
        </w:rPr>
        <w:t xml:space="preserve"> – přerušení provádění Smlouvy </w:t>
      </w:r>
      <w:r w:rsidR="00CF1651" w:rsidRPr="00B30E9B">
        <w:rPr>
          <w:rFonts w:ascii="Arial" w:hAnsi="Arial" w:cs="Arial"/>
          <w:b/>
          <w:bCs/>
          <w:color w:val="000000"/>
        </w:rPr>
        <w:t>od 11. 4. 2019</w:t>
      </w:r>
    </w:p>
    <w:p w14:paraId="67C2A2C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0ECC1B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14</w:t>
      </w:r>
    </w:p>
    <w:p w14:paraId="05D0F74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CAC330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a důkazní moc listin</w:t>
      </w:r>
    </w:p>
    <w:p w14:paraId="352F005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72BFCA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 předepsané formě a opatřené ot</w:t>
      </w:r>
      <w:r w:rsidR="00E63C02" w:rsidRPr="00B30E9B">
        <w:rPr>
          <w:rFonts w:ascii="Arial" w:hAnsi="Arial" w:cs="Arial"/>
          <w:color w:val="000000"/>
        </w:rPr>
        <w:t xml:space="preserve">iskem úředního razítka </w:t>
      </w:r>
      <w:r w:rsidRPr="00B30E9B">
        <w:rPr>
          <w:rFonts w:ascii="Arial" w:hAnsi="Arial" w:cs="Arial"/>
          <w:color w:val="000000"/>
        </w:rPr>
        <w:t>příslušného státního orgánu nebo úřední osoby (tlumočník</w:t>
      </w:r>
      <w:r w:rsidR="00E63C02" w:rsidRPr="00B30E9B">
        <w:rPr>
          <w:rFonts w:ascii="Arial" w:hAnsi="Arial" w:cs="Arial"/>
          <w:color w:val="000000"/>
        </w:rPr>
        <w:t xml:space="preserve">a, znalce) jedné smluvní strany </w:t>
      </w:r>
      <w:r w:rsidRPr="00B30E9B">
        <w:rPr>
          <w:rFonts w:ascii="Arial" w:hAnsi="Arial" w:cs="Arial"/>
          <w:color w:val="000000"/>
        </w:rPr>
        <w:t>nevyžadují na území druhé smluvní strany dalšího ověření. To p</w:t>
      </w:r>
      <w:r w:rsidR="00E63C02" w:rsidRPr="00B30E9B">
        <w:rPr>
          <w:rFonts w:ascii="Arial" w:hAnsi="Arial" w:cs="Arial"/>
          <w:color w:val="000000"/>
        </w:rPr>
        <w:t xml:space="preserve">latí </w:t>
      </w:r>
      <w:r w:rsidR="00CF1651" w:rsidRPr="00B30E9B">
        <w:rPr>
          <w:rFonts w:ascii="Arial" w:hAnsi="Arial" w:cs="Arial"/>
          <w:color w:val="000000"/>
        </w:rPr>
        <w:br/>
      </w:r>
      <w:r w:rsidR="00E63C02" w:rsidRPr="00B30E9B">
        <w:rPr>
          <w:rFonts w:ascii="Arial" w:hAnsi="Arial" w:cs="Arial"/>
          <w:color w:val="000000"/>
        </w:rPr>
        <w:t xml:space="preserve">i pro podpisy na listinách </w:t>
      </w:r>
      <w:r w:rsidRPr="00B30E9B">
        <w:rPr>
          <w:rFonts w:ascii="Arial" w:hAnsi="Arial" w:cs="Arial"/>
          <w:color w:val="000000"/>
        </w:rPr>
        <w:t>a pro podpisy, které byly ověřeny podle předpisů jedné ze smluvních stran.</w:t>
      </w:r>
    </w:p>
    <w:p w14:paraId="1D88EC6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8E24C2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w:t>
      </w:r>
      <w:r w:rsidR="00E63C02" w:rsidRPr="00B30E9B">
        <w:rPr>
          <w:rFonts w:ascii="Arial" w:hAnsi="Arial" w:cs="Arial"/>
          <w:color w:val="000000"/>
        </w:rPr>
        <w:t xml:space="preserve">ran považovány za veřejné, mají </w:t>
      </w:r>
      <w:r w:rsidRPr="00B30E9B">
        <w:rPr>
          <w:rFonts w:ascii="Arial" w:hAnsi="Arial" w:cs="Arial"/>
          <w:color w:val="000000"/>
        </w:rPr>
        <w:t>důkazní moc veřejných listin také na území druhé smluvní strany.</w:t>
      </w:r>
    </w:p>
    <w:p w14:paraId="0C8FCC4F"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039DB44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KLDR - č. 93/1989 Sb.</w:t>
      </w:r>
    </w:p>
    <w:p w14:paraId="541945B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89402A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8</w:t>
      </w:r>
    </w:p>
    <w:p w14:paraId="1136889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4233DC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Uznávání a ověřování listin</w:t>
      </w:r>
    </w:p>
    <w:p w14:paraId="0706FB1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1DAEFD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jejich opisy a kopie, které byly na území jedné smluvní strany vyhotoveny nebo</w:t>
      </w:r>
      <w:r w:rsidR="00E63C02" w:rsidRPr="00B30E9B">
        <w:rPr>
          <w:rFonts w:ascii="Arial" w:hAnsi="Arial" w:cs="Arial"/>
          <w:color w:val="000000"/>
        </w:rPr>
        <w:t xml:space="preserve"> </w:t>
      </w:r>
      <w:r w:rsidRPr="00B30E9B">
        <w:rPr>
          <w:rFonts w:ascii="Arial" w:hAnsi="Arial" w:cs="Arial"/>
          <w:color w:val="000000"/>
        </w:rPr>
        <w:t>ověřeny orgány nebo úředními osobami v rámci jejich pravomoci, jsou na území druhé</w:t>
      </w:r>
      <w:r w:rsidR="00E63C02" w:rsidRPr="00B30E9B">
        <w:rPr>
          <w:rFonts w:ascii="Arial" w:hAnsi="Arial" w:cs="Arial"/>
          <w:color w:val="000000"/>
        </w:rPr>
        <w:t xml:space="preserve"> </w:t>
      </w:r>
      <w:r w:rsidRPr="00B30E9B">
        <w:rPr>
          <w:rFonts w:ascii="Arial" w:hAnsi="Arial" w:cs="Arial"/>
          <w:color w:val="000000"/>
        </w:rPr>
        <w:t>smluvní strany uznávány bez ověření, pokud jsou opat</w:t>
      </w:r>
      <w:r w:rsidR="00E63C02" w:rsidRPr="00B30E9B">
        <w:rPr>
          <w:rFonts w:ascii="Arial" w:hAnsi="Arial" w:cs="Arial"/>
          <w:color w:val="000000"/>
        </w:rPr>
        <w:t xml:space="preserve">řeny otiskem úředního razítka a </w:t>
      </w:r>
      <w:r w:rsidRPr="00B30E9B">
        <w:rPr>
          <w:rFonts w:ascii="Arial" w:hAnsi="Arial" w:cs="Arial"/>
          <w:color w:val="000000"/>
        </w:rPr>
        <w:t>podpisem.</w:t>
      </w:r>
    </w:p>
    <w:p w14:paraId="372F6F6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1D0D48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 xml:space="preserve">(2) Veřejné listiny, které byly vyhotoveny na území jedné </w:t>
      </w:r>
      <w:r w:rsidR="00E63C02" w:rsidRPr="00B30E9B">
        <w:rPr>
          <w:rFonts w:ascii="Arial" w:hAnsi="Arial" w:cs="Arial"/>
          <w:color w:val="000000"/>
        </w:rPr>
        <w:t xml:space="preserve">smluvní strany, mají i na území </w:t>
      </w:r>
      <w:r w:rsidRPr="00B30E9B">
        <w:rPr>
          <w:rFonts w:ascii="Arial" w:hAnsi="Arial" w:cs="Arial"/>
          <w:color w:val="000000"/>
        </w:rPr>
        <w:t>druhé smluvní strany důkazní moc veřejných listin.</w:t>
      </w:r>
    </w:p>
    <w:p w14:paraId="3374FA6F"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1C2DBFDF" w14:textId="77777777" w:rsidR="00574CFD" w:rsidRPr="00B30E9B" w:rsidRDefault="00574CFD" w:rsidP="00D23CD6">
      <w:pPr>
        <w:autoSpaceDE w:val="0"/>
        <w:autoSpaceDN w:val="0"/>
        <w:adjustRightInd w:val="0"/>
        <w:spacing w:after="0" w:line="240" w:lineRule="auto"/>
        <w:jc w:val="both"/>
        <w:rPr>
          <w:rFonts w:ascii="Arial" w:hAnsi="Arial" w:cs="Arial"/>
          <w:b/>
          <w:bCs/>
          <w:color w:val="000000"/>
        </w:rPr>
      </w:pPr>
    </w:p>
    <w:p w14:paraId="29B83630" w14:textId="7726879E"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Kosovo - č. 207/1964 Sb.</w:t>
      </w:r>
    </w:p>
    <w:p w14:paraId="1B039C5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49090D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15</w:t>
      </w:r>
    </w:p>
    <w:p w14:paraId="6911518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871CEE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211B87D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83698E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orgánem jedné sml</w:t>
      </w:r>
      <w:r w:rsidR="00E63C02" w:rsidRPr="00B30E9B">
        <w:rPr>
          <w:rFonts w:ascii="Arial" w:hAnsi="Arial" w:cs="Arial"/>
          <w:color w:val="000000"/>
        </w:rPr>
        <w:t xml:space="preserve">uvní strany a které </w:t>
      </w:r>
      <w:r w:rsidRPr="00B30E9B">
        <w:rPr>
          <w:rFonts w:ascii="Arial" w:hAnsi="Arial" w:cs="Arial"/>
          <w:color w:val="000000"/>
        </w:rPr>
        <w:t>jsou opatřeny úřední pečetí a podpisem, mohou být na území druhé smluvní strany použity</w:t>
      </w:r>
      <w:r w:rsidR="00E63C02" w:rsidRPr="00B30E9B">
        <w:rPr>
          <w:rFonts w:ascii="Arial" w:hAnsi="Arial" w:cs="Arial"/>
          <w:color w:val="000000"/>
        </w:rPr>
        <w:t xml:space="preserve"> </w:t>
      </w:r>
      <w:r w:rsidRPr="00B30E9B">
        <w:rPr>
          <w:rFonts w:ascii="Arial" w:hAnsi="Arial" w:cs="Arial"/>
          <w:color w:val="000000"/>
        </w:rPr>
        <w:t>bez dalšího ověření. Totéž platí i pro opisy a překlady listin, které byly ověřeny příslušným</w:t>
      </w:r>
      <w:r w:rsidR="00E63C02" w:rsidRPr="00B30E9B">
        <w:rPr>
          <w:rFonts w:ascii="Arial" w:hAnsi="Arial" w:cs="Arial"/>
          <w:color w:val="000000"/>
        </w:rPr>
        <w:t xml:space="preserve"> </w:t>
      </w:r>
      <w:r w:rsidRPr="00B30E9B">
        <w:rPr>
          <w:rFonts w:ascii="Arial" w:hAnsi="Arial" w:cs="Arial"/>
          <w:color w:val="000000"/>
        </w:rPr>
        <w:t>orgánem.</w:t>
      </w:r>
    </w:p>
    <w:p w14:paraId="2195657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B621D8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w:t>
      </w:r>
      <w:r w:rsidR="00E63C02" w:rsidRPr="00B30E9B">
        <w:rPr>
          <w:rFonts w:ascii="Arial" w:hAnsi="Arial" w:cs="Arial"/>
          <w:color w:val="000000"/>
        </w:rPr>
        <w:t xml:space="preserve">žovány za veřejné, mají také na </w:t>
      </w:r>
      <w:r w:rsidRPr="00B30E9B">
        <w:rPr>
          <w:rFonts w:ascii="Arial" w:hAnsi="Arial" w:cs="Arial"/>
          <w:color w:val="000000"/>
        </w:rPr>
        <w:t>území druhé smluvní strany průkazní moc veřejných listin.</w:t>
      </w:r>
    </w:p>
    <w:p w14:paraId="7E13D70C"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086A7FCA" w14:textId="77777777" w:rsidR="00851C7C" w:rsidRPr="00B30E9B" w:rsidRDefault="00851C7C" w:rsidP="00D23CD6">
      <w:pPr>
        <w:autoSpaceDE w:val="0"/>
        <w:autoSpaceDN w:val="0"/>
        <w:adjustRightInd w:val="0"/>
        <w:spacing w:after="0" w:line="240" w:lineRule="auto"/>
        <w:jc w:val="both"/>
        <w:rPr>
          <w:rFonts w:ascii="Arial" w:hAnsi="Arial" w:cs="Arial"/>
          <w:b/>
          <w:bCs/>
          <w:color w:val="000000"/>
        </w:rPr>
      </w:pPr>
    </w:p>
    <w:p w14:paraId="78B52658"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Kuba - č. 80/1981 Sb.</w:t>
      </w:r>
    </w:p>
    <w:p w14:paraId="588D067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53EC17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13</w:t>
      </w:r>
    </w:p>
    <w:p w14:paraId="4390430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0682CC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078986F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20C451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příslušnými orgány ve</w:t>
      </w:r>
      <w:r w:rsidR="00E63C02" w:rsidRPr="00B30E9B">
        <w:rPr>
          <w:rFonts w:ascii="Arial" w:hAnsi="Arial" w:cs="Arial"/>
          <w:color w:val="000000"/>
        </w:rPr>
        <w:t xml:space="preserve"> stanovené formě na území jedné </w:t>
      </w:r>
      <w:r w:rsidRPr="00B30E9B">
        <w:rPr>
          <w:rFonts w:ascii="Arial" w:hAnsi="Arial" w:cs="Arial"/>
          <w:color w:val="000000"/>
        </w:rPr>
        <w:t>smluvní strany mohou být použity bez dalšího ověření na území druhé smluvní strany. Totéž</w:t>
      </w:r>
      <w:r w:rsidR="00E63C02" w:rsidRPr="00B30E9B">
        <w:rPr>
          <w:rFonts w:ascii="Arial" w:hAnsi="Arial" w:cs="Arial"/>
          <w:color w:val="000000"/>
        </w:rPr>
        <w:t xml:space="preserve"> </w:t>
      </w:r>
      <w:r w:rsidRPr="00B30E9B">
        <w:rPr>
          <w:rFonts w:ascii="Arial" w:hAnsi="Arial" w:cs="Arial"/>
          <w:color w:val="000000"/>
        </w:rPr>
        <w:t>platí také pro podpisy na jiných listinách ověřené podle právních předpisů na území jedné ze</w:t>
      </w:r>
      <w:r w:rsidR="00E63C02" w:rsidRPr="00B30E9B">
        <w:rPr>
          <w:rFonts w:ascii="Arial" w:hAnsi="Arial" w:cs="Arial"/>
          <w:color w:val="000000"/>
        </w:rPr>
        <w:t xml:space="preserve"> </w:t>
      </w:r>
      <w:r w:rsidRPr="00B30E9B">
        <w:rPr>
          <w:rFonts w:ascii="Arial" w:hAnsi="Arial" w:cs="Arial"/>
          <w:color w:val="000000"/>
        </w:rPr>
        <w:t>smluvních stran.</w:t>
      </w:r>
    </w:p>
    <w:p w14:paraId="6BC3717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3E615C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Ustanovení odstavce 1 tohoto článku se vztahuje také na opisy a př</w:t>
      </w:r>
      <w:r w:rsidR="00E63C02" w:rsidRPr="00B30E9B">
        <w:rPr>
          <w:rFonts w:ascii="Arial" w:hAnsi="Arial" w:cs="Arial"/>
          <w:color w:val="000000"/>
        </w:rPr>
        <w:t xml:space="preserve">eklady listin, které byly </w:t>
      </w:r>
      <w:r w:rsidRPr="00B30E9B">
        <w:rPr>
          <w:rFonts w:ascii="Arial" w:hAnsi="Arial" w:cs="Arial"/>
          <w:color w:val="000000"/>
        </w:rPr>
        <w:t>ověřeny příslušným orgánem.</w:t>
      </w:r>
    </w:p>
    <w:p w14:paraId="6CDEBB9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7CEE46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(3) Listiny, které jsou na území jedné smluvní strany pov</w:t>
      </w:r>
      <w:r w:rsidR="00E63C02" w:rsidRPr="00B30E9B">
        <w:rPr>
          <w:rFonts w:ascii="Arial" w:hAnsi="Arial" w:cs="Arial"/>
          <w:color w:val="000000"/>
        </w:rPr>
        <w:t xml:space="preserve">ažovány za veřejné, mají povahu </w:t>
      </w:r>
      <w:r w:rsidRPr="00B30E9B">
        <w:rPr>
          <w:rFonts w:ascii="Arial" w:hAnsi="Arial" w:cs="Arial"/>
          <w:color w:val="000000"/>
        </w:rPr>
        <w:t>veřejných listin i na území druhé smluvní strany.</w:t>
      </w:r>
    </w:p>
    <w:p w14:paraId="171CE969"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4B33182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Kypr - č. 96/1983 Sb.</w:t>
      </w:r>
    </w:p>
    <w:p w14:paraId="0232035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3B7919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14</w:t>
      </w:r>
    </w:p>
    <w:p w14:paraId="4458943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53BBED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3015911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66C7F7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 předepsané formě a op</w:t>
      </w:r>
      <w:r w:rsidR="00E63C02" w:rsidRPr="00B30E9B">
        <w:rPr>
          <w:rFonts w:ascii="Arial" w:hAnsi="Arial" w:cs="Arial"/>
          <w:color w:val="000000"/>
        </w:rPr>
        <w:t xml:space="preserve">atřené otiskem úředního razítka </w:t>
      </w:r>
      <w:r w:rsidRPr="00B30E9B">
        <w:rPr>
          <w:rFonts w:ascii="Arial" w:hAnsi="Arial" w:cs="Arial"/>
          <w:color w:val="000000"/>
        </w:rPr>
        <w:t>příslušného státního orgánu nebo úřední osoby (tlumočník</w:t>
      </w:r>
      <w:r w:rsidR="00E63C02" w:rsidRPr="00B30E9B">
        <w:rPr>
          <w:rFonts w:ascii="Arial" w:hAnsi="Arial" w:cs="Arial"/>
          <w:color w:val="000000"/>
        </w:rPr>
        <w:t xml:space="preserve">a, znalce) jedné smluvní strany </w:t>
      </w:r>
      <w:r w:rsidRPr="00B30E9B">
        <w:rPr>
          <w:rFonts w:ascii="Arial" w:hAnsi="Arial" w:cs="Arial"/>
          <w:color w:val="000000"/>
        </w:rPr>
        <w:t>nevyžadují na území druhé smluvní strany ověření. To platí i pro podpisy na listinách a pro</w:t>
      </w:r>
      <w:r w:rsidR="00E63C02" w:rsidRPr="00B30E9B">
        <w:rPr>
          <w:rFonts w:ascii="Arial" w:hAnsi="Arial" w:cs="Arial"/>
          <w:color w:val="000000"/>
        </w:rPr>
        <w:t xml:space="preserve"> </w:t>
      </w:r>
      <w:r w:rsidRPr="00B30E9B">
        <w:rPr>
          <w:rFonts w:ascii="Arial" w:hAnsi="Arial" w:cs="Arial"/>
          <w:color w:val="000000"/>
        </w:rPr>
        <w:t>podpisy, které byly ověřeny podle předpisů jedné ze smluvních stran.</w:t>
      </w:r>
    </w:p>
    <w:p w14:paraId="4B62DD1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AC85B3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w:t>
      </w:r>
      <w:r w:rsidR="00E63C02" w:rsidRPr="00B30E9B">
        <w:rPr>
          <w:rFonts w:ascii="Arial" w:hAnsi="Arial" w:cs="Arial"/>
          <w:color w:val="000000"/>
        </w:rPr>
        <w:t xml:space="preserve">ran považovány za veřejné, mají </w:t>
      </w:r>
      <w:r w:rsidRPr="00B30E9B">
        <w:rPr>
          <w:rFonts w:ascii="Arial" w:hAnsi="Arial" w:cs="Arial"/>
          <w:color w:val="000000"/>
        </w:rPr>
        <w:t>důkazní moc veřejných listin také na území druhé smluvní strany.</w:t>
      </w:r>
    </w:p>
    <w:p w14:paraId="635F94EF"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4E173C2"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Kyrgyzstán - č. 95/1983 Sb.</w:t>
      </w:r>
    </w:p>
    <w:p w14:paraId="3822B8A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71212E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11</w:t>
      </w:r>
    </w:p>
    <w:p w14:paraId="7B6C82B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CDF429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6C0A061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798E13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vy</w:t>
      </w:r>
      <w:r w:rsidR="00E63C02" w:rsidRPr="00B30E9B">
        <w:rPr>
          <w:rFonts w:ascii="Arial" w:hAnsi="Arial" w:cs="Arial"/>
          <w:color w:val="000000"/>
        </w:rPr>
        <w:t xml:space="preserve">hotoveny nebo ověřeny justičním </w:t>
      </w:r>
      <w:r w:rsidRPr="00B30E9B">
        <w:rPr>
          <w:rFonts w:ascii="Arial" w:hAnsi="Arial" w:cs="Arial"/>
          <w:color w:val="000000"/>
        </w:rPr>
        <w:t>nebo jiným orgánem nebo zvlášť k tomu zmocněnou osob</w:t>
      </w:r>
      <w:r w:rsidR="00E63C02" w:rsidRPr="00B30E9B">
        <w:rPr>
          <w:rFonts w:ascii="Arial" w:hAnsi="Arial" w:cs="Arial"/>
          <w:color w:val="000000"/>
        </w:rPr>
        <w:t xml:space="preserve">ou v rámci jejich pravomoci a v </w:t>
      </w:r>
      <w:r w:rsidRPr="00B30E9B">
        <w:rPr>
          <w:rFonts w:ascii="Arial" w:hAnsi="Arial" w:cs="Arial"/>
          <w:color w:val="000000"/>
        </w:rPr>
        <w:t>předepsané formě a byly opatřeny otiskem úředního razítka, s</w:t>
      </w:r>
      <w:r w:rsidR="00E63C02" w:rsidRPr="00B30E9B">
        <w:rPr>
          <w:rFonts w:ascii="Arial" w:hAnsi="Arial" w:cs="Arial"/>
          <w:color w:val="000000"/>
        </w:rPr>
        <w:t xml:space="preserve">e na území druhé smluvní strany </w:t>
      </w:r>
      <w:r w:rsidRPr="00B30E9B">
        <w:rPr>
          <w:rFonts w:ascii="Arial" w:hAnsi="Arial" w:cs="Arial"/>
          <w:color w:val="000000"/>
        </w:rPr>
        <w:t>používají bez dalšího ověření. To se vztahuje také na listiny o</w:t>
      </w:r>
      <w:r w:rsidR="00E63C02" w:rsidRPr="00B30E9B">
        <w:rPr>
          <w:rFonts w:ascii="Arial" w:hAnsi="Arial" w:cs="Arial"/>
          <w:color w:val="000000"/>
        </w:rPr>
        <w:t xml:space="preserve">bčanů, jejichž podpis je ověřen </w:t>
      </w:r>
      <w:r w:rsidRPr="00B30E9B">
        <w:rPr>
          <w:rFonts w:ascii="Arial" w:hAnsi="Arial" w:cs="Arial"/>
          <w:color w:val="000000"/>
        </w:rPr>
        <w:t>podle předpisů platných na území příslušné smluvní strany.</w:t>
      </w:r>
    </w:p>
    <w:p w14:paraId="1F05102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049E78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w:t>
      </w:r>
      <w:r w:rsidR="00E63C02" w:rsidRPr="00B30E9B">
        <w:rPr>
          <w:rFonts w:ascii="Arial" w:hAnsi="Arial" w:cs="Arial"/>
          <w:color w:val="000000"/>
        </w:rPr>
        <w:t xml:space="preserve">eřejné, mají důkazní </w:t>
      </w:r>
      <w:r w:rsidRPr="00B30E9B">
        <w:rPr>
          <w:rFonts w:ascii="Arial" w:hAnsi="Arial" w:cs="Arial"/>
          <w:color w:val="000000"/>
        </w:rPr>
        <w:t>moc veřejných listin také na území druhé smluvní strany.</w:t>
      </w:r>
    </w:p>
    <w:p w14:paraId="4E444929"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CB7944B"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19C0D86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Maďarsko - č. 63/1990 Sb.</w:t>
      </w:r>
    </w:p>
    <w:p w14:paraId="163A315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182EB1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Článek15</w:t>
      </w:r>
    </w:p>
    <w:p w14:paraId="26816BB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E0EBC6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265D87BE" w14:textId="77777777" w:rsidR="00E63C02" w:rsidRPr="00B30E9B" w:rsidRDefault="00E63C02" w:rsidP="00D23CD6">
      <w:pPr>
        <w:autoSpaceDE w:val="0"/>
        <w:autoSpaceDN w:val="0"/>
        <w:adjustRightInd w:val="0"/>
        <w:spacing w:after="0" w:line="240" w:lineRule="auto"/>
        <w:jc w:val="both"/>
        <w:rPr>
          <w:rFonts w:ascii="Arial" w:hAnsi="Arial" w:cs="Arial"/>
          <w:color w:val="000000"/>
        </w:rPr>
      </w:pPr>
    </w:p>
    <w:p w14:paraId="6D2D47D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vydal nebo ověřil příslušný orgán jedné smluv</w:t>
      </w:r>
      <w:r w:rsidR="00E63C02" w:rsidRPr="00B30E9B">
        <w:rPr>
          <w:rFonts w:ascii="Arial" w:hAnsi="Arial" w:cs="Arial"/>
          <w:color w:val="000000"/>
        </w:rPr>
        <w:t xml:space="preserve">ní strany a které jsou opatřeny </w:t>
      </w:r>
      <w:r w:rsidRPr="00B30E9B">
        <w:rPr>
          <w:rFonts w:ascii="Arial" w:hAnsi="Arial" w:cs="Arial"/>
          <w:color w:val="000000"/>
        </w:rPr>
        <w:t>otiskem úředního razítka a podpisem oprávněné úřední osoby, se na území druhé smluvní</w:t>
      </w:r>
      <w:r w:rsidR="00E63C02" w:rsidRPr="00B30E9B">
        <w:rPr>
          <w:rFonts w:ascii="Arial" w:hAnsi="Arial" w:cs="Arial"/>
          <w:color w:val="000000"/>
        </w:rPr>
        <w:t xml:space="preserve"> </w:t>
      </w:r>
      <w:r w:rsidRPr="00B30E9B">
        <w:rPr>
          <w:rFonts w:ascii="Arial" w:hAnsi="Arial" w:cs="Arial"/>
          <w:color w:val="000000"/>
        </w:rPr>
        <w:t xml:space="preserve">strany použijí bez dalšího ověřování. Totéž platí i pro opisy </w:t>
      </w:r>
      <w:r w:rsidR="00E63C02" w:rsidRPr="00B30E9B">
        <w:rPr>
          <w:rFonts w:ascii="Arial" w:hAnsi="Arial" w:cs="Arial"/>
          <w:color w:val="000000"/>
        </w:rPr>
        <w:t xml:space="preserve">a překlady listin, které ověřil </w:t>
      </w:r>
      <w:r w:rsidRPr="00B30E9B">
        <w:rPr>
          <w:rFonts w:ascii="Arial" w:hAnsi="Arial" w:cs="Arial"/>
          <w:color w:val="000000"/>
        </w:rPr>
        <w:t>příslušný orgán.</w:t>
      </w:r>
    </w:p>
    <w:p w14:paraId="7D299EF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0C4CC8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se na území jedné smluvní strany považují za veřejné, mají na území</w:t>
      </w:r>
      <w:r w:rsidR="00E63C02" w:rsidRPr="00B30E9B">
        <w:rPr>
          <w:rFonts w:ascii="Arial" w:hAnsi="Arial" w:cs="Arial"/>
          <w:color w:val="000000"/>
        </w:rPr>
        <w:t xml:space="preserve"> druhé </w:t>
      </w:r>
      <w:r w:rsidRPr="00B30E9B">
        <w:rPr>
          <w:rFonts w:ascii="Arial" w:hAnsi="Arial" w:cs="Arial"/>
          <w:color w:val="000000"/>
        </w:rPr>
        <w:t>smluvní strany důkazní moc veřejných listin.</w:t>
      </w:r>
    </w:p>
    <w:p w14:paraId="58E79D60"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488D6482" w14:textId="77777777" w:rsidR="00D23CD6" w:rsidRPr="00B30E9B" w:rsidRDefault="00CF1651"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Severní Makedonie</w:t>
      </w:r>
      <w:r w:rsidR="00D23CD6" w:rsidRPr="00B30E9B">
        <w:rPr>
          <w:rFonts w:ascii="Arial" w:hAnsi="Arial" w:cs="Arial"/>
          <w:b/>
          <w:bCs/>
          <w:color w:val="000000"/>
        </w:rPr>
        <w:t xml:space="preserve"> - č. 207/1964 Sb.</w:t>
      </w:r>
    </w:p>
    <w:p w14:paraId="7355B9F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ACD659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15</w:t>
      </w:r>
    </w:p>
    <w:p w14:paraId="74C0538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1509EC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5CE74E1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0ACC65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w:t>
      </w:r>
      <w:r w:rsidR="00E63C02" w:rsidRPr="00B30E9B">
        <w:rPr>
          <w:rFonts w:ascii="Arial" w:hAnsi="Arial" w:cs="Arial"/>
          <w:color w:val="000000"/>
        </w:rPr>
        <w:t xml:space="preserve">em jedné smluvní strany a které </w:t>
      </w:r>
      <w:r w:rsidRPr="00B30E9B">
        <w:rPr>
          <w:rFonts w:ascii="Arial" w:hAnsi="Arial" w:cs="Arial"/>
          <w:color w:val="000000"/>
        </w:rPr>
        <w:t>jsou opatřeny úřední pečetí a podpisem, mohou být na úze</w:t>
      </w:r>
      <w:r w:rsidR="00E63C02" w:rsidRPr="00B30E9B">
        <w:rPr>
          <w:rFonts w:ascii="Arial" w:hAnsi="Arial" w:cs="Arial"/>
          <w:color w:val="000000"/>
        </w:rPr>
        <w:t xml:space="preserve">mí druhé smluvní strany použity </w:t>
      </w:r>
      <w:r w:rsidRPr="00B30E9B">
        <w:rPr>
          <w:rFonts w:ascii="Arial" w:hAnsi="Arial" w:cs="Arial"/>
          <w:color w:val="000000"/>
        </w:rPr>
        <w:t>bez dalšího ověření. Totéž platí i pro opisy a překlady listin</w:t>
      </w:r>
      <w:r w:rsidR="00E63C02" w:rsidRPr="00B30E9B">
        <w:rPr>
          <w:rFonts w:ascii="Arial" w:hAnsi="Arial" w:cs="Arial"/>
          <w:color w:val="000000"/>
        </w:rPr>
        <w:t xml:space="preserve">, které byly ověřeny příslušným </w:t>
      </w:r>
      <w:r w:rsidRPr="00B30E9B">
        <w:rPr>
          <w:rFonts w:ascii="Arial" w:hAnsi="Arial" w:cs="Arial"/>
          <w:color w:val="000000"/>
        </w:rPr>
        <w:t>orgánem.</w:t>
      </w:r>
    </w:p>
    <w:p w14:paraId="6F41D19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B1293D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w:t>
      </w:r>
      <w:r w:rsidR="00E63C02" w:rsidRPr="00B30E9B">
        <w:rPr>
          <w:rFonts w:ascii="Arial" w:hAnsi="Arial" w:cs="Arial"/>
          <w:color w:val="000000"/>
        </w:rPr>
        <w:t xml:space="preserve">žovány za veřejné, mají také na </w:t>
      </w:r>
      <w:r w:rsidRPr="00B30E9B">
        <w:rPr>
          <w:rFonts w:ascii="Arial" w:hAnsi="Arial" w:cs="Arial"/>
          <w:color w:val="000000"/>
        </w:rPr>
        <w:t>území druhé smluvní strany průkazní moc veřejných listin.</w:t>
      </w:r>
    </w:p>
    <w:p w14:paraId="22BDFD2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DA6033B"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Moldavsko - č. 95/1983 Sb.</w:t>
      </w:r>
    </w:p>
    <w:p w14:paraId="14D6D982" w14:textId="77777777" w:rsidR="00E63C02" w:rsidRPr="00B30E9B" w:rsidRDefault="00E63C02" w:rsidP="00D23CD6">
      <w:pPr>
        <w:autoSpaceDE w:val="0"/>
        <w:autoSpaceDN w:val="0"/>
        <w:adjustRightInd w:val="0"/>
        <w:spacing w:after="0" w:line="240" w:lineRule="auto"/>
        <w:jc w:val="both"/>
        <w:rPr>
          <w:rFonts w:ascii="Arial" w:hAnsi="Arial" w:cs="Arial"/>
          <w:color w:val="000000"/>
        </w:rPr>
      </w:pPr>
    </w:p>
    <w:p w14:paraId="1163196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11</w:t>
      </w:r>
    </w:p>
    <w:p w14:paraId="21D37C8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95E4D7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41CFC8E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B5BB9A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vyhotoveny nebo ověřeny justičním</w:t>
      </w:r>
      <w:r w:rsidR="00E63C02" w:rsidRPr="00B30E9B">
        <w:rPr>
          <w:rFonts w:ascii="Arial" w:hAnsi="Arial" w:cs="Arial"/>
          <w:color w:val="000000"/>
        </w:rPr>
        <w:t xml:space="preserve"> </w:t>
      </w:r>
      <w:r w:rsidRPr="00B30E9B">
        <w:rPr>
          <w:rFonts w:ascii="Arial" w:hAnsi="Arial" w:cs="Arial"/>
          <w:color w:val="000000"/>
        </w:rPr>
        <w:t>nebo jiným orgánem nebo zvlášť k tomu zmocněnou osobou v rámci jejich pravomoci a v</w:t>
      </w:r>
      <w:r w:rsidR="00E63C02" w:rsidRPr="00B30E9B">
        <w:rPr>
          <w:rFonts w:ascii="Arial" w:hAnsi="Arial" w:cs="Arial"/>
          <w:color w:val="000000"/>
        </w:rPr>
        <w:t xml:space="preserve"> </w:t>
      </w:r>
      <w:r w:rsidRPr="00B30E9B">
        <w:rPr>
          <w:rFonts w:ascii="Arial" w:hAnsi="Arial" w:cs="Arial"/>
          <w:color w:val="000000"/>
        </w:rPr>
        <w:t>předepsané formě a byly opatřeny otiskem úředního razítka, se na území druhé smluvní strany</w:t>
      </w:r>
      <w:r w:rsidR="00E63C02" w:rsidRPr="00B30E9B">
        <w:rPr>
          <w:rFonts w:ascii="Arial" w:hAnsi="Arial" w:cs="Arial"/>
          <w:color w:val="000000"/>
        </w:rPr>
        <w:t xml:space="preserve"> </w:t>
      </w:r>
      <w:r w:rsidRPr="00B30E9B">
        <w:rPr>
          <w:rFonts w:ascii="Arial" w:hAnsi="Arial" w:cs="Arial"/>
          <w:color w:val="000000"/>
        </w:rPr>
        <w:t>používají bez dalšího ověření. To se vztahuje také na listiny občanů, jejichž podpis je ověřen</w:t>
      </w:r>
      <w:r w:rsidR="00E63C02" w:rsidRPr="00B30E9B">
        <w:rPr>
          <w:rFonts w:ascii="Arial" w:hAnsi="Arial" w:cs="Arial"/>
          <w:color w:val="000000"/>
        </w:rPr>
        <w:t xml:space="preserve"> </w:t>
      </w:r>
      <w:r w:rsidRPr="00B30E9B">
        <w:rPr>
          <w:rFonts w:ascii="Arial" w:hAnsi="Arial" w:cs="Arial"/>
          <w:color w:val="000000"/>
        </w:rPr>
        <w:t>podle předpisů platných na území příslušné smluvní strany.</w:t>
      </w:r>
    </w:p>
    <w:p w14:paraId="68EE5D8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B86519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důkazní</w:t>
      </w:r>
      <w:r w:rsidR="00E63C02" w:rsidRPr="00B30E9B">
        <w:rPr>
          <w:rFonts w:ascii="Arial" w:hAnsi="Arial" w:cs="Arial"/>
          <w:color w:val="000000"/>
        </w:rPr>
        <w:t xml:space="preserve"> </w:t>
      </w:r>
      <w:r w:rsidRPr="00B30E9B">
        <w:rPr>
          <w:rFonts w:ascii="Arial" w:hAnsi="Arial" w:cs="Arial"/>
          <w:color w:val="000000"/>
        </w:rPr>
        <w:t>moc veřejných listin také na území druhé smluvní strany.</w:t>
      </w:r>
    </w:p>
    <w:p w14:paraId="0AF5EAE0"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46F3322C"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Mongolsko - č. 106/1978 Sb.</w:t>
      </w:r>
    </w:p>
    <w:p w14:paraId="7AD89EE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3549A0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Článek15</w:t>
      </w:r>
    </w:p>
    <w:p w14:paraId="3FA5A22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049D6E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Používání listin</w:t>
      </w:r>
    </w:p>
    <w:p w14:paraId="3BC652F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26A32B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vyhotovené nebo ověřené soudem nebo jiným příslušným orgánem na území jedné</w:t>
      </w:r>
      <w:r w:rsidR="00E63C02" w:rsidRPr="00B30E9B">
        <w:rPr>
          <w:rFonts w:ascii="Arial" w:hAnsi="Arial" w:cs="Arial"/>
          <w:color w:val="000000"/>
        </w:rPr>
        <w:t xml:space="preserve"> </w:t>
      </w:r>
      <w:r w:rsidRPr="00B30E9B">
        <w:rPr>
          <w:rFonts w:ascii="Arial" w:hAnsi="Arial" w:cs="Arial"/>
          <w:color w:val="000000"/>
        </w:rPr>
        <w:t>smluvní strany, opatřené podpisem a úředním razítkem, nevyžadují dalšího ověření za účelem</w:t>
      </w:r>
      <w:r w:rsidR="00E63C02" w:rsidRPr="00B30E9B">
        <w:rPr>
          <w:rFonts w:ascii="Arial" w:hAnsi="Arial" w:cs="Arial"/>
          <w:color w:val="000000"/>
        </w:rPr>
        <w:t xml:space="preserve"> </w:t>
      </w:r>
      <w:r w:rsidRPr="00B30E9B">
        <w:rPr>
          <w:rFonts w:ascii="Arial" w:hAnsi="Arial" w:cs="Arial"/>
          <w:color w:val="000000"/>
        </w:rPr>
        <w:t>jejich použití soudy nebo jinými orgány druhé smluvní strany.</w:t>
      </w:r>
    </w:p>
    <w:p w14:paraId="7F284D8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834077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Ustanovení odstavce 1 tohoto článku se vztahuje i na listiny, na nichž byly ověřeny podpisy podle předpisů jedné ze smluvních stran.</w:t>
      </w:r>
    </w:p>
    <w:p w14:paraId="0F0F5A2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B01DED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3. Listiny vyhotovené na území jedné smluvní strany jsou považovány za oficiální listiny a</w:t>
      </w:r>
      <w:r w:rsidR="00E63C02" w:rsidRPr="00B30E9B">
        <w:rPr>
          <w:rFonts w:ascii="Arial" w:hAnsi="Arial" w:cs="Arial"/>
          <w:color w:val="000000"/>
        </w:rPr>
        <w:t xml:space="preserve"> </w:t>
      </w:r>
      <w:r w:rsidRPr="00B30E9B">
        <w:rPr>
          <w:rFonts w:ascii="Arial" w:hAnsi="Arial" w:cs="Arial"/>
          <w:color w:val="000000"/>
        </w:rPr>
        <w:t>jsou právoplatné i na území druhé smluvní strany jako její vlastní listiny.</w:t>
      </w:r>
    </w:p>
    <w:p w14:paraId="71CF783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3F4384BC"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Polsko - č. 42/1989 Sb.</w:t>
      </w:r>
    </w:p>
    <w:p w14:paraId="1C48075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24DCBA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Článek15</w:t>
      </w:r>
    </w:p>
    <w:p w14:paraId="4D89961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25099F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592FAB3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4C83AF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vydal nebo ověřil příslušný orgán jedné smluvní strany a které jsou opatřeny</w:t>
      </w:r>
      <w:r w:rsidR="00E63C02" w:rsidRPr="00B30E9B">
        <w:rPr>
          <w:rFonts w:ascii="Arial" w:hAnsi="Arial" w:cs="Arial"/>
          <w:color w:val="000000"/>
        </w:rPr>
        <w:t xml:space="preserve"> </w:t>
      </w:r>
      <w:r w:rsidRPr="00B30E9B">
        <w:rPr>
          <w:rFonts w:ascii="Arial" w:hAnsi="Arial" w:cs="Arial"/>
          <w:color w:val="000000"/>
        </w:rPr>
        <w:t>otiskem úředního razítka, podpisem oprávněné úřední osoby, se použijí na území druhé</w:t>
      </w:r>
      <w:r w:rsidR="00E63C02" w:rsidRPr="00B30E9B">
        <w:rPr>
          <w:rFonts w:ascii="Arial" w:hAnsi="Arial" w:cs="Arial"/>
          <w:color w:val="000000"/>
        </w:rPr>
        <w:t xml:space="preserve"> </w:t>
      </w:r>
      <w:r w:rsidRPr="00B30E9B">
        <w:rPr>
          <w:rFonts w:ascii="Arial" w:hAnsi="Arial" w:cs="Arial"/>
          <w:color w:val="000000"/>
        </w:rPr>
        <w:lastRenderedPageBreak/>
        <w:t>smluvní strany bez dalšího ověření. To platí i pro opisy a překlady listin, které ověřil příslušný</w:t>
      </w:r>
      <w:r w:rsidR="00E63C02" w:rsidRPr="00B30E9B">
        <w:rPr>
          <w:rFonts w:ascii="Arial" w:hAnsi="Arial" w:cs="Arial"/>
          <w:color w:val="000000"/>
        </w:rPr>
        <w:t xml:space="preserve"> </w:t>
      </w:r>
      <w:r w:rsidRPr="00B30E9B">
        <w:rPr>
          <w:rFonts w:ascii="Arial" w:hAnsi="Arial" w:cs="Arial"/>
          <w:color w:val="000000"/>
        </w:rPr>
        <w:t>orgán.</w:t>
      </w:r>
    </w:p>
    <w:p w14:paraId="608A00D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94F61B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se na území jedné smluvní strany považují za veřejné, mají na území druhé</w:t>
      </w:r>
      <w:r w:rsidR="00E63C02" w:rsidRPr="00B30E9B">
        <w:rPr>
          <w:rFonts w:ascii="Arial" w:hAnsi="Arial" w:cs="Arial"/>
          <w:color w:val="000000"/>
        </w:rPr>
        <w:t xml:space="preserve"> </w:t>
      </w:r>
      <w:r w:rsidRPr="00B30E9B">
        <w:rPr>
          <w:rFonts w:ascii="Arial" w:hAnsi="Arial" w:cs="Arial"/>
          <w:color w:val="000000"/>
        </w:rPr>
        <w:t>smluvní strany důkazní moc veřejných listin.</w:t>
      </w:r>
    </w:p>
    <w:p w14:paraId="656598DA" w14:textId="77777777" w:rsidR="00E63C02" w:rsidRPr="00B30E9B" w:rsidRDefault="00E63C02" w:rsidP="00D23CD6">
      <w:pPr>
        <w:autoSpaceDE w:val="0"/>
        <w:autoSpaceDN w:val="0"/>
        <w:adjustRightInd w:val="0"/>
        <w:spacing w:after="0" w:line="240" w:lineRule="auto"/>
        <w:jc w:val="both"/>
        <w:rPr>
          <w:rFonts w:ascii="Arial" w:hAnsi="Arial" w:cs="Arial"/>
          <w:b/>
          <w:bCs/>
          <w:color w:val="000000"/>
        </w:rPr>
      </w:pPr>
    </w:p>
    <w:p w14:paraId="05A5D371"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Portugalsko - č. 22/1931 Sb.</w:t>
      </w:r>
    </w:p>
    <w:p w14:paraId="45AD4D4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47A4B4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7</w:t>
      </w:r>
    </w:p>
    <w:p w14:paraId="02A5A16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72DCD6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Spisy nebo listiny sepsané, vydané nebo ověřené soudy jednoho</w:t>
      </w:r>
      <w:r w:rsidR="00E63C02" w:rsidRPr="00B30E9B">
        <w:rPr>
          <w:rFonts w:ascii="Arial" w:hAnsi="Arial" w:cs="Arial"/>
          <w:color w:val="000000"/>
        </w:rPr>
        <w:t xml:space="preserve"> z obou států, jsou-li opatřeny </w:t>
      </w:r>
      <w:r w:rsidRPr="00B30E9B">
        <w:rPr>
          <w:rFonts w:ascii="Arial" w:hAnsi="Arial" w:cs="Arial"/>
          <w:color w:val="000000"/>
        </w:rPr>
        <w:t xml:space="preserve">pečetí nebo razítkem soudu, nepotřebují dalšího ověření, má-li jich </w:t>
      </w:r>
      <w:proofErr w:type="gramStart"/>
      <w:r w:rsidRPr="00B30E9B">
        <w:rPr>
          <w:rFonts w:ascii="Arial" w:hAnsi="Arial" w:cs="Arial"/>
          <w:color w:val="000000"/>
        </w:rPr>
        <w:t>býti</w:t>
      </w:r>
      <w:proofErr w:type="gramEnd"/>
      <w:r w:rsidRPr="00B30E9B">
        <w:rPr>
          <w:rFonts w:ascii="Arial" w:hAnsi="Arial" w:cs="Arial"/>
          <w:color w:val="000000"/>
        </w:rPr>
        <w:t xml:space="preserve"> použito před soudy na</w:t>
      </w:r>
      <w:r w:rsidR="00E63C02" w:rsidRPr="00B30E9B">
        <w:rPr>
          <w:rFonts w:ascii="Arial" w:hAnsi="Arial" w:cs="Arial"/>
          <w:color w:val="000000"/>
        </w:rPr>
        <w:t xml:space="preserve"> </w:t>
      </w:r>
      <w:r w:rsidRPr="00B30E9B">
        <w:rPr>
          <w:rFonts w:ascii="Arial" w:hAnsi="Arial" w:cs="Arial"/>
          <w:color w:val="000000"/>
        </w:rPr>
        <w:t>území státu druhého.</w:t>
      </w:r>
      <w:r w:rsidR="00E63C02" w:rsidRPr="00B30E9B">
        <w:rPr>
          <w:rFonts w:ascii="Arial" w:hAnsi="Arial" w:cs="Arial"/>
          <w:color w:val="000000"/>
        </w:rPr>
        <w:t xml:space="preserve"> </w:t>
      </w:r>
      <w:r w:rsidRPr="00B30E9B">
        <w:rPr>
          <w:rFonts w:ascii="Arial" w:hAnsi="Arial" w:cs="Arial"/>
          <w:color w:val="000000"/>
        </w:rPr>
        <w:t>Spisy nebo listiny sepsané, vydané nebo ověřené některým ústředním správním úřadem obou</w:t>
      </w:r>
      <w:r w:rsidR="00E63C02" w:rsidRPr="00B30E9B">
        <w:rPr>
          <w:rFonts w:ascii="Arial" w:hAnsi="Arial" w:cs="Arial"/>
          <w:color w:val="000000"/>
        </w:rPr>
        <w:t xml:space="preserve"> </w:t>
      </w:r>
      <w:r w:rsidRPr="00B30E9B">
        <w:rPr>
          <w:rFonts w:ascii="Arial" w:hAnsi="Arial" w:cs="Arial"/>
          <w:color w:val="000000"/>
        </w:rPr>
        <w:t>smluvních států nebo některým správním úřadem, podřízeným přímo takovému úřadu,</w:t>
      </w:r>
      <w:r w:rsidR="00E63C02" w:rsidRPr="00B30E9B">
        <w:rPr>
          <w:rFonts w:ascii="Arial" w:hAnsi="Arial" w:cs="Arial"/>
          <w:color w:val="000000"/>
        </w:rPr>
        <w:t xml:space="preserve"> </w:t>
      </w:r>
      <w:r w:rsidRPr="00B30E9B">
        <w:rPr>
          <w:rFonts w:ascii="Arial" w:hAnsi="Arial" w:cs="Arial"/>
          <w:color w:val="000000"/>
        </w:rPr>
        <w:t xml:space="preserve">nepotřebují, má-li jich </w:t>
      </w:r>
      <w:proofErr w:type="gramStart"/>
      <w:r w:rsidRPr="00B30E9B">
        <w:rPr>
          <w:rFonts w:ascii="Arial" w:hAnsi="Arial" w:cs="Arial"/>
          <w:color w:val="000000"/>
        </w:rPr>
        <w:t>býti</w:t>
      </w:r>
      <w:proofErr w:type="gramEnd"/>
      <w:r w:rsidRPr="00B30E9B">
        <w:rPr>
          <w:rFonts w:ascii="Arial" w:hAnsi="Arial" w:cs="Arial"/>
          <w:color w:val="000000"/>
        </w:rPr>
        <w:t xml:space="preserve"> použito před soudy na území druhého státu, žádného dalšího</w:t>
      </w:r>
      <w:r w:rsidR="00E63C02" w:rsidRPr="00B30E9B">
        <w:rPr>
          <w:rFonts w:ascii="Arial" w:hAnsi="Arial" w:cs="Arial"/>
          <w:color w:val="000000"/>
        </w:rPr>
        <w:t xml:space="preserve"> </w:t>
      </w:r>
      <w:r w:rsidRPr="00B30E9B">
        <w:rPr>
          <w:rFonts w:ascii="Arial" w:hAnsi="Arial" w:cs="Arial"/>
          <w:color w:val="000000"/>
        </w:rPr>
        <w:t>ověření, jsou-li opatřeny pečetí nebo razítkem zmíněného úřadu a je-li tento úřad uveden v</w:t>
      </w:r>
      <w:r w:rsidR="00E63C02" w:rsidRPr="00B30E9B">
        <w:rPr>
          <w:rFonts w:ascii="Arial" w:hAnsi="Arial" w:cs="Arial"/>
          <w:color w:val="000000"/>
        </w:rPr>
        <w:t xml:space="preserve"> </w:t>
      </w:r>
      <w:r w:rsidRPr="00B30E9B">
        <w:rPr>
          <w:rFonts w:ascii="Arial" w:hAnsi="Arial" w:cs="Arial"/>
          <w:color w:val="000000"/>
        </w:rPr>
        <w:t xml:space="preserve">seznamu, připojeném k této Dohodě. Tento seznam může </w:t>
      </w:r>
      <w:proofErr w:type="gramStart"/>
      <w:r w:rsidRPr="00B30E9B">
        <w:rPr>
          <w:rFonts w:ascii="Arial" w:hAnsi="Arial" w:cs="Arial"/>
          <w:color w:val="000000"/>
        </w:rPr>
        <w:t>býti</w:t>
      </w:r>
      <w:proofErr w:type="gramEnd"/>
      <w:r w:rsidRPr="00B30E9B">
        <w:rPr>
          <w:rFonts w:ascii="Arial" w:hAnsi="Arial" w:cs="Arial"/>
          <w:color w:val="000000"/>
        </w:rPr>
        <w:t xml:space="preserve"> ostatně po předcházející</w:t>
      </w:r>
      <w:r w:rsidR="00E63C02" w:rsidRPr="00B30E9B">
        <w:rPr>
          <w:rFonts w:ascii="Arial" w:hAnsi="Arial" w:cs="Arial"/>
          <w:color w:val="000000"/>
        </w:rPr>
        <w:t xml:space="preserve"> </w:t>
      </w:r>
      <w:r w:rsidRPr="00B30E9B">
        <w:rPr>
          <w:rFonts w:ascii="Arial" w:hAnsi="Arial" w:cs="Arial"/>
          <w:color w:val="000000"/>
        </w:rPr>
        <w:t>dohodě změněn nebo doplněn.</w:t>
      </w:r>
    </w:p>
    <w:p w14:paraId="232CB75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583535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8</w:t>
      </w:r>
    </w:p>
    <w:p w14:paraId="1A1FE674" w14:textId="77777777" w:rsidR="00E63C02" w:rsidRPr="00B30E9B" w:rsidRDefault="00E63C02" w:rsidP="00D23CD6">
      <w:pPr>
        <w:autoSpaceDE w:val="0"/>
        <w:autoSpaceDN w:val="0"/>
        <w:adjustRightInd w:val="0"/>
        <w:spacing w:after="0" w:line="240" w:lineRule="auto"/>
        <w:jc w:val="both"/>
        <w:rPr>
          <w:rFonts w:ascii="Arial" w:hAnsi="Arial" w:cs="Arial"/>
          <w:color w:val="000000"/>
        </w:rPr>
      </w:pPr>
    </w:p>
    <w:p w14:paraId="54D8A11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Veřejné listiny sepsané na území jednoho z obou států, jakož i obchodní knihy tam vedené,</w:t>
      </w:r>
      <w:r w:rsidR="00E63C02" w:rsidRPr="00B30E9B">
        <w:rPr>
          <w:rFonts w:ascii="Arial" w:hAnsi="Arial" w:cs="Arial"/>
          <w:color w:val="000000"/>
        </w:rPr>
        <w:t xml:space="preserve"> </w:t>
      </w:r>
      <w:r w:rsidRPr="00B30E9B">
        <w:rPr>
          <w:rFonts w:ascii="Arial" w:hAnsi="Arial" w:cs="Arial"/>
          <w:color w:val="000000"/>
        </w:rPr>
        <w:t xml:space="preserve">budou </w:t>
      </w:r>
      <w:proofErr w:type="gramStart"/>
      <w:r w:rsidRPr="00B30E9B">
        <w:rPr>
          <w:rFonts w:ascii="Arial" w:hAnsi="Arial" w:cs="Arial"/>
          <w:color w:val="000000"/>
        </w:rPr>
        <w:t>míti</w:t>
      </w:r>
      <w:proofErr w:type="gramEnd"/>
      <w:r w:rsidRPr="00B30E9B">
        <w:rPr>
          <w:rFonts w:ascii="Arial" w:hAnsi="Arial" w:cs="Arial"/>
          <w:color w:val="000000"/>
        </w:rPr>
        <w:t xml:space="preserve"> před soudy druhého státu tutéž průvodní moc, jakou jim přiznávají zákony státu, z</w:t>
      </w:r>
      <w:r w:rsidR="00E63C02" w:rsidRPr="00B30E9B">
        <w:rPr>
          <w:rFonts w:ascii="Arial" w:hAnsi="Arial" w:cs="Arial"/>
          <w:color w:val="000000"/>
        </w:rPr>
        <w:t xml:space="preserve"> </w:t>
      </w:r>
      <w:r w:rsidRPr="00B30E9B">
        <w:rPr>
          <w:rFonts w:ascii="Arial" w:hAnsi="Arial" w:cs="Arial"/>
          <w:color w:val="000000"/>
        </w:rPr>
        <w:t>něhož pocházejí. Průvodní moc bude jim však přiznána pouz</w:t>
      </w:r>
      <w:r w:rsidR="00E63C02" w:rsidRPr="00B30E9B">
        <w:rPr>
          <w:rFonts w:ascii="Arial" w:hAnsi="Arial" w:cs="Arial"/>
          <w:color w:val="000000"/>
        </w:rPr>
        <w:t xml:space="preserve">e </w:t>
      </w:r>
      <w:r w:rsidR="00CF1651" w:rsidRPr="00B30E9B">
        <w:rPr>
          <w:rFonts w:ascii="Arial" w:hAnsi="Arial" w:cs="Arial"/>
          <w:color w:val="000000"/>
        </w:rPr>
        <w:br/>
      </w:r>
      <w:r w:rsidR="00E63C02" w:rsidRPr="00B30E9B">
        <w:rPr>
          <w:rFonts w:ascii="Arial" w:hAnsi="Arial" w:cs="Arial"/>
          <w:color w:val="000000"/>
        </w:rPr>
        <w:t xml:space="preserve">v mezích, připuštěných zákony </w:t>
      </w:r>
      <w:r w:rsidRPr="00B30E9B">
        <w:rPr>
          <w:rFonts w:ascii="Arial" w:hAnsi="Arial" w:cs="Arial"/>
          <w:color w:val="000000"/>
        </w:rPr>
        <w:t xml:space="preserve">státu, jehož soudy budou věc </w:t>
      </w:r>
      <w:proofErr w:type="gramStart"/>
      <w:r w:rsidRPr="00B30E9B">
        <w:rPr>
          <w:rFonts w:ascii="Arial" w:hAnsi="Arial" w:cs="Arial"/>
          <w:color w:val="000000"/>
        </w:rPr>
        <w:t>projednávati</w:t>
      </w:r>
      <w:proofErr w:type="gramEnd"/>
      <w:r w:rsidRPr="00B30E9B">
        <w:rPr>
          <w:rFonts w:ascii="Arial" w:hAnsi="Arial" w:cs="Arial"/>
          <w:color w:val="000000"/>
        </w:rPr>
        <w:t>.</w:t>
      </w:r>
    </w:p>
    <w:p w14:paraId="15A7FA78"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84099A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Rakousko - č. 9/1963 Sb.</w:t>
      </w:r>
    </w:p>
    <w:p w14:paraId="115336C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069DA2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21</w:t>
      </w:r>
    </w:p>
    <w:p w14:paraId="37E2937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A3FDD6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Veřejné listiny vydané soudem nebo správním úřadem jednoho ze smluvních států</w:t>
      </w:r>
      <w:r w:rsidR="00E63C02" w:rsidRPr="00B30E9B">
        <w:rPr>
          <w:rFonts w:ascii="Arial" w:hAnsi="Arial" w:cs="Arial"/>
          <w:color w:val="000000"/>
        </w:rPr>
        <w:t xml:space="preserve"> </w:t>
      </w:r>
      <w:r w:rsidRPr="00B30E9B">
        <w:rPr>
          <w:rFonts w:ascii="Arial" w:hAnsi="Arial" w:cs="Arial"/>
          <w:color w:val="000000"/>
        </w:rPr>
        <w:t>opatřené úředním podpisem a úředním razítkem požívají také před soudy a správními úřady</w:t>
      </w:r>
      <w:r w:rsidR="00E63C02" w:rsidRPr="00B30E9B">
        <w:rPr>
          <w:rFonts w:ascii="Arial" w:hAnsi="Arial" w:cs="Arial"/>
          <w:color w:val="000000"/>
        </w:rPr>
        <w:t xml:space="preserve"> </w:t>
      </w:r>
      <w:r w:rsidRPr="00B30E9B">
        <w:rPr>
          <w:rFonts w:ascii="Arial" w:hAnsi="Arial" w:cs="Arial"/>
          <w:color w:val="000000"/>
        </w:rPr>
        <w:t>druhého smluvního státu důkazní moci veřejných listin. To platí také pro jiné tuzemské</w:t>
      </w:r>
      <w:r w:rsidR="00E63C02" w:rsidRPr="00B30E9B">
        <w:rPr>
          <w:rFonts w:ascii="Arial" w:hAnsi="Arial" w:cs="Arial"/>
          <w:color w:val="000000"/>
        </w:rPr>
        <w:t xml:space="preserve"> </w:t>
      </w:r>
      <w:r w:rsidRPr="00B30E9B">
        <w:rPr>
          <w:rFonts w:ascii="Arial" w:hAnsi="Arial" w:cs="Arial"/>
          <w:color w:val="000000"/>
        </w:rPr>
        <w:t>listiny, které mají podle právních předpisů smluvního státu, ve kterém byly vydány, důkazní</w:t>
      </w:r>
      <w:r w:rsidR="00E63C02" w:rsidRPr="00B30E9B">
        <w:rPr>
          <w:rFonts w:ascii="Arial" w:hAnsi="Arial" w:cs="Arial"/>
          <w:color w:val="000000"/>
        </w:rPr>
        <w:t xml:space="preserve"> </w:t>
      </w:r>
      <w:r w:rsidRPr="00B30E9B">
        <w:rPr>
          <w:rFonts w:ascii="Arial" w:hAnsi="Arial" w:cs="Arial"/>
          <w:color w:val="000000"/>
        </w:rPr>
        <w:t>moc veřejných listin.</w:t>
      </w:r>
    </w:p>
    <w:p w14:paraId="4F1E63F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BEE75A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Tuto důkazní moc má také ověřovací doložka, kterou soud, správní úřad nebo rakouský</w:t>
      </w:r>
      <w:r w:rsidR="00E63C02" w:rsidRPr="00B30E9B">
        <w:rPr>
          <w:rFonts w:ascii="Arial" w:hAnsi="Arial" w:cs="Arial"/>
          <w:color w:val="000000"/>
        </w:rPr>
        <w:t xml:space="preserve"> </w:t>
      </w:r>
      <w:r w:rsidRPr="00B30E9B">
        <w:rPr>
          <w:rFonts w:ascii="Arial" w:hAnsi="Arial" w:cs="Arial"/>
          <w:color w:val="000000"/>
        </w:rPr>
        <w:t>veřejný notář ověřil pravost podpisu na soukromé listině.</w:t>
      </w:r>
    </w:p>
    <w:p w14:paraId="6624E0A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FCB8E6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22</w:t>
      </w:r>
    </w:p>
    <w:p w14:paraId="2F24066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4165B3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 uvedené v článku 21, odstavci 1, jakož i doložky ověřující pravost podpisu, které jsou</w:t>
      </w:r>
      <w:r w:rsidR="00E63C02" w:rsidRPr="00B30E9B">
        <w:rPr>
          <w:rFonts w:ascii="Arial" w:hAnsi="Arial" w:cs="Arial"/>
          <w:color w:val="000000"/>
        </w:rPr>
        <w:t xml:space="preserve"> </w:t>
      </w:r>
      <w:r w:rsidRPr="00B30E9B">
        <w:rPr>
          <w:rFonts w:ascii="Arial" w:hAnsi="Arial" w:cs="Arial"/>
          <w:color w:val="000000"/>
        </w:rPr>
        <w:t>opatřeny úředním podpisem a úředním razítkem soudu, správního úřadu nebo osoby, která</w:t>
      </w:r>
      <w:r w:rsidR="00E63C02" w:rsidRPr="00B30E9B">
        <w:rPr>
          <w:rFonts w:ascii="Arial" w:hAnsi="Arial" w:cs="Arial"/>
          <w:color w:val="000000"/>
        </w:rPr>
        <w:t xml:space="preserve"> </w:t>
      </w:r>
      <w:r w:rsidRPr="00B30E9B">
        <w:rPr>
          <w:rFonts w:ascii="Arial" w:hAnsi="Arial" w:cs="Arial"/>
          <w:color w:val="000000"/>
        </w:rPr>
        <w:t>listinu vystavila, nemusejí být pro použití před soudy nebo správními úřady druhého</w:t>
      </w:r>
      <w:r w:rsidR="00E63C02" w:rsidRPr="00B30E9B">
        <w:rPr>
          <w:rFonts w:ascii="Arial" w:hAnsi="Arial" w:cs="Arial"/>
          <w:color w:val="000000"/>
        </w:rPr>
        <w:t xml:space="preserve"> </w:t>
      </w:r>
      <w:r w:rsidRPr="00B30E9B">
        <w:rPr>
          <w:rFonts w:ascii="Arial" w:hAnsi="Arial" w:cs="Arial"/>
          <w:color w:val="000000"/>
        </w:rPr>
        <w:t>smluvního státu dále ověřovány.</w:t>
      </w:r>
    </w:p>
    <w:p w14:paraId="38B6E104"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5AE33696"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Rumunsko - č. 1/1996 Sb.</w:t>
      </w:r>
    </w:p>
    <w:p w14:paraId="59B1F40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AEC959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23</w:t>
      </w:r>
    </w:p>
    <w:p w14:paraId="0133161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FE393E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78AEB29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105C80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vydal nebo ověřil příslušný orgán jedné smluvní strany, se na území druhé</w:t>
      </w:r>
      <w:r w:rsidR="00487246" w:rsidRPr="00B30E9B">
        <w:rPr>
          <w:rFonts w:ascii="Arial" w:hAnsi="Arial" w:cs="Arial"/>
          <w:color w:val="000000"/>
        </w:rPr>
        <w:t xml:space="preserve"> </w:t>
      </w:r>
      <w:r w:rsidRPr="00B30E9B">
        <w:rPr>
          <w:rFonts w:ascii="Arial" w:hAnsi="Arial" w:cs="Arial"/>
          <w:color w:val="000000"/>
        </w:rPr>
        <w:t>smluvní strany použijí bez dalšího ověřování. Totéž platí tak</w:t>
      </w:r>
      <w:r w:rsidR="00487246" w:rsidRPr="00B30E9B">
        <w:rPr>
          <w:rFonts w:ascii="Arial" w:hAnsi="Arial" w:cs="Arial"/>
          <w:color w:val="000000"/>
        </w:rPr>
        <w:t xml:space="preserve">é pro listiny </w:t>
      </w:r>
      <w:r w:rsidR="00CF1651" w:rsidRPr="00B30E9B">
        <w:rPr>
          <w:rFonts w:ascii="Arial" w:hAnsi="Arial" w:cs="Arial"/>
          <w:color w:val="000000"/>
        </w:rPr>
        <w:br/>
      </w:r>
      <w:r w:rsidR="00487246" w:rsidRPr="00B30E9B">
        <w:rPr>
          <w:rFonts w:ascii="Arial" w:hAnsi="Arial" w:cs="Arial"/>
          <w:color w:val="000000"/>
        </w:rPr>
        <w:lastRenderedPageBreak/>
        <w:t xml:space="preserve">s podpisem občana </w:t>
      </w:r>
      <w:r w:rsidRPr="00B30E9B">
        <w:rPr>
          <w:rFonts w:ascii="Arial" w:hAnsi="Arial" w:cs="Arial"/>
          <w:color w:val="000000"/>
        </w:rPr>
        <w:t>ověřeným podle právních předpisů platných na území té smluvní strany, kde k ověření došlo,</w:t>
      </w:r>
      <w:r w:rsidR="00487246" w:rsidRPr="00B30E9B">
        <w:rPr>
          <w:rFonts w:ascii="Arial" w:hAnsi="Arial" w:cs="Arial"/>
          <w:color w:val="000000"/>
        </w:rPr>
        <w:t xml:space="preserve"> </w:t>
      </w:r>
      <w:r w:rsidRPr="00B30E9B">
        <w:rPr>
          <w:rFonts w:ascii="Arial" w:hAnsi="Arial" w:cs="Arial"/>
          <w:color w:val="000000"/>
        </w:rPr>
        <w:t>jakož i pro opisy a překlady listin.</w:t>
      </w:r>
    </w:p>
    <w:p w14:paraId="35D8425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476A0A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uvedené v odstavci 1 mají na území druhé smluvní strany stejnou důkazní moc jako</w:t>
      </w:r>
      <w:r w:rsidR="00487246" w:rsidRPr="00B30E9B">
        <w:rPr>
          <w:rFonts w:ascii="Arial" w:hAnsi="Arial" w:cs="Arial"/>
          <w:color w:val="000000"/>
        </w:rPr>
        <w:t xml:space="preserve"> </w:t>
      </w:r>
      <w:r w:rsidRPr="00B30E9B">
        <w:rPr>
          <w:rFonts w:ascii="Arial" w:hAnsi="Arial" w:cs="Arial"/>
          <w:color w:val="000000"/>
        </w:rPr>
        <w:t>stejné listiny druhé smluvní strany.</w:t>
      </w:r>
    </w:p>
    <w:p w14:paraId="15FD3F32" w14:textId="77777777" w:rsidR="00487246" w:rsidRPr="00B30E9B" w:rsidRDefault="00487246" w:rsidP="00D23CD6">
      <w:pPr>
        <w:autoSpaceDE w:val="0"/>
        <w:autoSpaceDN w:val="0"/>
        <w:adjustRightInd w:val="0"/>
        <w:spacing w:after="0" w:line="240" w:lineRule="auto"/>
        <w:jc w:val="both"/>
        <w:rPr>
          <w:rFonts w:ascii="Arial" w:hAnsi="Arial" w:cs="Arial"/>
          <w:b/>
          <w:bCs/>
          <w:color w:val="000000"/>
        </w:rPr>
      </w:pPr>
    </w:p>
    <w:p w14:paraId="2F6E1A8F"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Rusko - č. 95/1983 Sb.</w:t>
      </w:r>
    </w:p>
    <w:p w14:paraId="2DFDBF09" w14:textId="77777777" w:rsidR="00487246" w:rsidRPr="00B30E9B" w:rsidRDefault="00487246" w:rsidP="00D23CD6">
      <w:pPr>
        <w:autoSpaceDE w:val="0"/>
        <w:autoSpaceDN w:val="0"/>
        <w:adjustRightInd w:val="0"/>
        <w:spacing w:after="0" w:line="240" w:lineRule="auto"/>
        <w:jc w:val="both"/>
        <w:rPr>
          <w:rFonts w:ascii="Arial" w:hAnsi="Arial" w:cs="Arial"/>
          <w:color w:val="000000"/>
        </w:rPr>
      </w:pPr>
    </w:p>
    <w:p w14:paraId="7A96830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11</w:t>
      </w:r>
    </w:p>
    <w:p w14:paraId="7B2C82D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5A39AD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2077066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13CE24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na území jedné smluvní strany vyhotoveny nebo ověřeny justičním</w:t>
      </w:r>
      <w:r w:rsidR="00487246" w:rsidRPr="00B30E9B">
        <w:rPr>
          <w:rFonts w:ascii="Arial" w:hAnsi="Arial" w:cs="Arial"/>
          <w:color w:val="000000"/>
        </w:rPr>
        <w:t xml:space="preserve"> </w:t>
      </w:r>
      <w:r w:rsidRPr="00B30E9B">
        <w:rPr>
          <w:rFonts w:ascii="Arial" w:hAnsi="Arial" w:cs="Arial"/>
          <w:color w:val="000000"/>
        </w:rPr>
        <w:t>nebo jiným orgánem nebo zvlášť k tomu zmocněnou osobou v rámci jejich pravomoci a v</w:t>
      </w:r>
      <w:r w:rsidR="00487246" w:rsidRPr="00B30E9B">
        <w:rPr>
          <w:rFonts w:ascii="Arial" w:hAnsi="Arial" w:cs="Arial"/>
          <w:color w:val="000000"/>
        </w:rPr>
        <w:t xml:space="preserve"> </w:t>
      </w:r>
      <w:r w:rsidRPr="00B30E9B">
        <w:rPr>
          <w:rFonts w:ascii="Arial" w:hAnsi="Arial" w:cs="Arial"/>
          <w:color w:val="000000"/>
        </w:rPr>
        <w:t>předepsané formě a byly opatřeny otiskem úředního razítka, se na území druhé smluvní strany</w:t>
      </w:r>
      <w:r w:rsidR="00487246" w:rsidRPr="00B30E9B">
        <w:rPr>
          <w:rFonts w:ascii="Arial" w:hAnsi="Arial" w:cs="Arial"/>
          <w:color w:val="000000"/>
        </w:rPr>
        <w:t xml:space="preserve"> </w:t>
      </w:r>
      <w:r w:rsidRPr="00B30E9B">
        <w:rPr>
          <w:rFonts w:ascii="Arial" w:hAnsi="Arial" w:cs="Arial"/>
          <w:color w:val="000000"/>
        </w:rPr>
        <w:t>používají bez dalšího ověření. To se vztahuje také na listiny občanů, jejichž podpis je ověřen</w:t>
      </w:r>
      <w:r w:rsidR="00487246" w:rsidRPr="00B30E9B">
        <w:rPr>
          <w:rFonts w:ascii="Arial" w:hAnsi="Arial" w:cs="Arial"/>
          <w:color w:val="000000"/>
        </w:rPr>
        <w:t xml:space="preserve"> </w:t>
      </w:r>
      <w:r w:rsidRPr="00B30E9B">
        <w:rPr>
          <w:rFonts w:ascii="Arial" w:hAnsi="Arial" w:cs="Arial"/>
          <w:color w:val="000000"/>
        </w:rPr>
        <w:t>podle předpisů platných na území příslušné smluvní strany.</w:t>
      </w:r>
    </w:p>
    <w:p w14:paraId="67C271B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9929B0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důkazní</w:t>
      </w:r>
      <w:r w:rsidR="00487246" w:rsidRPr="00B30E9B">
        <w:rPr>
          <w:rFonts w:ascii="Arial" w:hAnsi="Arial" w:cs="Arial"/>
          <w:color w:val="000000"/>
        </w:rPr>
        <w:t xml:space="preserve"> </w:t>
      </w:r>
      <w:r w:rsidRPr="00B30E9B">
        <w:rPr>
          <w:rFonts w:ascii="Arial" w:hAnsi="Arial" w:cs="Arial"/>
          <w:color w:val="000000"/>
        </w:rPr>
        <w:t>moc veřejných listin také na území druhé smluvní strany.</w:t>
      </w:r>
    </w:p>
    <w:p w14:paraId="78534CC9"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EB5C00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Řecko - č. 102/1983 Sb. – pouze pro listiny související s dožádáním soudu</w:t>
      </w:r>
    </w:p>
    <w:p w14:paraId="0D94432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BE1FA81"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14</w:t>
      </w:r>
    </w:p>
    <w:p w14:paraId="7753E29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8283F0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6B07B62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1E3ED9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 předepsané formě a opatřené otiskem úředního razítka</w:t>
      </w:r>
      <w:r w:rsidR="00487246" w:rsidRPr="00B30E9B">
        <w:rPr>
          <w:rFonts w:ascii="Arial" w:hAnsi="Arial" w:cs="Arial"/>
          <w:color w:val="000000"/>
        </w:rPr>
        <w:t xml:space="preserve"> </w:t>
      </w:r>
      <w:r w:rsidRPr="00B30E9B">
        <w:rPr>
          <w:rFonts w:ascii="Arial" w:hAnsi="Arial" w:cs="Arial"/>
          <w:color w:val="000000"/>
        </w:rPr>
        <w:t>příslušného státního orgánu nebo úřední osoby (tlumočníka, znalce) jedné smluvní strany</w:t>
      </w:r>
      <w:r w:rsidR="00487246" w:rsidRPr="00B30E9B">
        <w:rPr>
          <w:rFonts w:ascii="Arial" w:hAnsi="Arial" w:cs="Arial"/>
          <w:color w:val="000000"/>
        </w:rPr>
        <w:t xml:space="preserve"> </w:t>
      </w:r>
      <w:r w:rsidRPr="00B30E9B">
        <w:rPr>
          <w:rFonts w:ascii="Arial" w:hAnsi="Arial" w:cs="Arial"/>
          <w:color w:val="000000"/>
        </w:rPr>
        <w:t xml:space="preserve">nevyžadují na území druhé smluvní strany dalšího ověření. To platí </w:t>
      </w:r>
      <w:r w:rsidR="00CF1651" w:rsidRPr="00B30E9B">
        <w:rPr>
          <w:rFonts w:ascii="Arial" w:hAnsi="Arial" w:cs="Arial"/>
          <w:color w:val="000000"/>
        </w:rPr>
        <w:br/>
      </w:r>
      <w:r w:rsidRPr="00B30E9B">
        <w:rPr>
          <w:rFonts w:ascii="Arial" w:hAnsi="Arial" w:cs="Arial"/>
          <w:color w:val="000000"/>
        </w:rPr>
        <w:t>i pro podpisy na listinách</w:t>
      </w:r>
      <w:r w:rsidR="00487246" w:rsidRPr="00B30E9B">
        <w:rPr>
          <w:rFonts w:ascii="Arial" w:hAnsi="Arial" w:cs="Arial"/>
          <w:color w:val="000000"/>
        </w:rPr>
        <w:t xml:space="preserve"> </w:t>
      </w:r>
      <w:r w:rsidRPr="00B30E9B">
        <w:rPr>
          <w:rFonts w:ascii="Arial" w:hAnsi="Arial" w:cs="Arial"/>
          <w:color w:val="000000"/>
        </w:rPr>
        <w:t>a pro podpisy, které byly ověřeny podle předpisů jedné ze smluvních stran.</w:t>
      </w:r>
    </w:p>
    <w:p w14:paraId="401F1B7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46D7B0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stran považovány za veřejné, mají na</w:t>
      </w:r>
      <w:r w:rsidR="00487246" w:rsidRPr="00B30E9B">
        <w:rPr>
          <w:rFonts w:ascii="Arial" w:hAnsi="Arial" w:cs="Arial"/>
          <w:color w:val="000000"/>
        </w:rPr>
        <w:t xml:space="preserve"> </w:t>
      </w:r>
      <w:r w:rsidRPr="00B30E9B">
        <w:rPr>
          <w:rFonts w:ascii="Arial" w:hAnsi="Arial" w:cs="Arial"/>
          <w:color w:val="000000"/>
        </w:rPr>
        <w:t>území druhé smluvní strany důkazní moc veřejných listin.</w:t>
      </w:r>
    </w:p>
    <w:p w14:paraId="77146F83"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606DD7D"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Slovensko - č. 209/1993 Sb.</w:t>
      </w:r>
    </w:p>
    <w:p w14:paraId="306BE9A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6EEFB4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4</w:t>
      </w:r>
    </w:p>
    <w:p w14:paraId="092A2C8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1FA31A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6650610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4A7700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jednou smluvní stranou a které jsou opatřeny</w:t>
      </w:r>
      <w:r w:rsidR="00487246" w:rsidRPr="00B30E9B">
        <w:rPr>
          <w:rFonts w:ascii="Arial" w:hAnsi="Arial" w:cs="Arial"/>
          <w:color w:val="000000"/>
        </w:rPr>
        <w:t xml:space="preserve"> </w:t>
      </w:r>
      <w:r w:rsidRPr="00B30E9B">
        <w:rPr>
          <w:rFonts w:ascii="Arial" w:hAnsi="Arial" w:cs="Arial"/>
          <w:color w:val="000000"/>
        </w:rPr>
        <w:t xml:space="preserve">otiskem úředního razítka a podpisem oprávněné úřední osoby, jsou platné </w:t>
      </w:r>
      <w:r w:rsidR="00CF1651" w:rsidRPr="00B30E9B">
        <w:rPr>
          <w:rFonts w:ascii="Arial" w:hAnsi="Arial" w:cs="Arial"/>
          <w:color w:val="000000"/>
        </w:rPr>
        <w:br/>
      </w:r>
      <w:r w:rsidRPr="00B30E9B">
        <w:rPr>
          <w:rFonts w:ascii="Arial" w:hAnsi="Arial" w:cs="Arial"/>
          <w:color w:val="000000"/>
        </w:rPr>
        <w:t>a účinné na území</w:t>
      </w:r>
      <w:r w:rsidR="00487246" w:rsidRPr="00B30E9B">
        <w:rPr>
          <w:rFonts w:ascii="Arial" w:hAnsi="Arial" w:cs="Arial"/>
          <w:color w:val="000000"/>
        </w:rPr>
        <w:t xml:space="preserve"> </w:t>
      </w:r>
      <w:r w:rsidRPr="00B30E9B">
        <w:rPr>
          <w:rFonts w:ascii="Arial" w:hAnsi="Arial" w:cs="Arial"/>
          <w:color w:val="000000"/>
        </w:rPr>
        <w:t xml:space="preserve">druhé smluvní strany bez dalšího ověření. Totéž platí i pro opisy </w:t>
      </w:r>
      <w:r w:rsidR="00CF1651" w:rsidRPr="00B30E9B">
        <w:rPr>
          <w:rFonts w:ascii="Arial" w:hAnsi="Arial" w:cs="Arial"/>
          <w:color w:val="000000"/>
        </w:rPr>
        <w:br/>
      </w:r>
      <w:r w:rsidRPr="00B30E9B">
        <w:rPr>
          <w:rFonts w:ascii="Arial" w:hAnsi="Arial" w:cs="Arial"/>
          <w:color w:val="000000"/>
        </w:rPr>
        <w:t>a překlady listin, které byly</w:t>
      </w:r>
      <w:r w:rsidR="00487246" w:rsidRPr="00B30E9B">
        <w:rPr>
          <w:rFonts w:ascii="Arial" w:hAnsi="Arial" w:cs="Arial"/>
          <w:color w:val="000000"/>
        </w:rPr>
        <w:t xml:space="preserve"> </w:t>
      </w:r>
      <w:r w:rsidRPr="00B30E9B">
        <w:rPr>
          <w:rFonts w:ascii="Arial" w:hAnsi="Arial" w:cs="Arial"/>
          <w:color w:val="000000"/>
        </w:rPr>
        <w:t>ověřeny.</w:t>
      </w:r>
    </w:p>
    <w:p w14:paraId="1681D3F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DADD4F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se na území jedné smluvní strany považují za veřejné, mají důkazní moc</w:t>
      </w:r>
      <w:r w:rsidR="00487246" w:rsidRPr="00B30E9B">
        <w:rPr>
          <w:rFonts w:ascii="Arial" w:hAnsi="Arial" w:cs="Arial"/>
          <w:color w:val="000000"/>
        </w:rPr>
        <w:t xml:space="preserve"> </w:t>
      </w:r>
      <w:r w:rsidRPr="00B30E9B">
        <w:rPr>
          <w:rFonts w:ascii="Arial" w:hAnsi="Arial" w:cs="Arial"/>
          <w:color w:val="000000"/>
        </w:rPr>
        <w:t>veřejných listin též na území druhé smluvní strany.</w:t>
      </w:r>
    </w:p>
    <w:p w14:paraId="60CFFBF1"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6014231"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Slovinsko - č. 207/1964 Sb.</w:t>
      </w:r>
    </w:p>
    <w:p w14:paraId="19550C0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EBAFAD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Článek15</w:t>
      </w:r>
    </w:p>
    <w:p w14:paraId="163556C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74F005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4CCBC5B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06DEB3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orgánem jedné smluvní strany a které</w:t>
      </w:r>
      <w:r w:rsidR="00487246" w:rsidRPr="00B30E9B">
        <w:rPr>
          <w:rFonts w:ascii="Arial" w:hAnsi="Arial" w:cs="Arial"/>
          <w:color w:val="000000"/>
        </w:rPr>
        <w:t xml:space="preserve"> </w:t>
      </w:r>
      <w:r w:rsidRPr="00B30E9B">
        <w:rPr>
          <w:rFonts w:ascii="Arial" w:hAnsi="Arial" w:cs="Arial"/>
          <w:color w:val="000000"/>
        </w:rPr>
        <w:t>jsou opatřeny úřední pečetí a podpisem, mohou být na území druhé smluvní strany použity</w:t>
      </w:r>
      <w:r w:rsidR="00487246" w:rsidRPr="00B30E9B">
        <w:rPr>
          <w:rFonts w:ascii="Arial" w:hAnsi="Arial" w:cs="Arial"/>
          <w:color w:val="000000"/>
        </w:rPr>
        <w:t xml:space="preserve"> </w:t>
      </w:r>
      <w:r w:rsidRPr="00B30E9B">
        <w:rPr>
          <w:rFonts w:ascii="Arial" w:hAnsi="Arial" w:cs="Arial"/>
          <w:color w:val="000000"/>
        </w:rPr>
        <w:t>bez dalšího ověření. Totéž platí i pro opisy a překlady listin, které byly ověřeny příslušným</w:t>
      </w:r>
      <w:r w:rsidR="00487246" w:rsidRPr="00B30E9B">
        <w:rPr>
          <w:rFonts w:ascii="Arial" w:hAnsi="Arial" w:cs="Arial"/>
          <w:color w:val="000000"/>
        </w:rPr>
        <w:t xml:space="preserve"> </w:t>
      </w:r>
      <w:r w:rsidRPr="00B30E9B">
        <w:rPr>
          <w:rFonts w:ascii="Arial" w:hAnsi="Arial" w:cs="Arial"/>
          <w:color w:val="000000"/>
        </w:rPr>
        <w:t>orgánem.</w:t>
      </w:r>
    </w:p>
    <w:p w14:paraId="53E51A4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72E27A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také na</w:t>
      </w:r>
      <w:r w:rsidR="00487246" w:rsidRPr="00B30E9B">
        <w:rPr>
          <w:rFonts w:ascii="Arial" w:hAnsi="Arial" w:cs="Arial"/>
          <w:color w:val="000000"/>
        </w:rPr>
        <w:t xml:space="preserve"> </w:t>
      </w:r>
      <w:r w:rsidRPr="00B30E9B">
        <w:rPr>
          <w:rFonts w:ascii="Arial" w:hAnsi="Arial" w:cs="Arial"/>
          <w:color w:val="000000"/>
        </w:rPr>
        <w:t>území druhé smluvní strany průkazní moc veřejných listin.</w:t>
      </w:r>
    </w:p>
    <w:p w14:paraId="60B50AC9" w14:textId="77777777" w:rsidR="00CF1651" w:rsidRPr="00B30E9B" w:rsidRDefault="00CF1651" w:rsidP="00D23CD6">
      <w:pPr>
        <w:autoSpaceDE w:val="0"/>
        <w:autoSpaceDN w:val="0"/>
        <w:adjustRightInd w:val="0"/>
        <w:spacing w:after="0" w:line="240" w:lineRule="auto"/>
        <w:jc w:val="both"/>
        <w:rPr>
          <w:rFonts w:ascii="Arial" w:hAnsi="Arial" w:cs="Arial"/>
          <w:color w:val="000000"/>
        </w:rPr>
      </w:pPr>
    </w:p>
    <w:p w14:paraId="1C6BB34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6AC9D16E"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Srbsko - č. 207/1964 Sb.</w:t>
      </w:r>
    </w:p>
    <w:p w14:paraId="5B7467F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BC5441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Článek15</w:t>
      </w:r>
    </w:p>
    <w:p w14:paraId="79D1627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0BB801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w:t>
      </w:r>
    </w:p>
    <w:p w14:paraId="642CEA5C" w14:textId="77777777" w:rsidR="00487246" w:rsidRPr="00B30E9B" w:rsidRDefault="00487246" w:rsidP="00D23CD6">
      <w:pPr>
        <w:autoSpaceDE w:val="0"/>
        <w:autoSpaceDN w:val="0"/>
        <w:adjustRightInd w:val="0"/>
        <w:spacing w:after="0" w:line="240" w:lineRule="auto"/>
        <w:jc w:val="both"/>
        <w:rPr>
          <w:rFonts w:ascii="Arial" w:hAnsi="Arial" w:cs="Arial"/>
          <w:color w:val="000000"/>
        </w:rPr>
      </w:pPr>
    </w:p>
    <w:p w14:paraId="2A27B1B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byly vydány nebo ověřeny příslušným orgánem jedné smluvní strany a které</w:t>
      </w:r>
      <w:r w:rsidR="00487246" w:rsidRPr="00B30E9B">
        <w:rPr>
          <w:rFonts w:ascii="Arial" w:hAnsi="Arial" w:cs="Arial"/>
          <w:color w:val="000000"/>
        </w:rPr>
        <w:t xml:space="preserve"> </w:t>
      </w:r>
      <w:r w:rsidRPr="00B30E9B">
        <w:rPr>
          <w:rFonts w:ascii="Arial" w:hAnsi="Arial" w:cs="Arial"/>
          <w:color w:val="000000"/>
        </w:rPr>
        <w:t>jsou opatřeny úřední pečetí a podpisem, mohou být na území druhé smluvní strany použity</w:t>
      </w:r>
      <w:r w:rsidR="00487246" w:rsidRPr="00B30E9B">
        <w:rPr>
          <w:rFonts w:ascii="Arial" w:hAnsi="Arial" w:cs="Arial"/>
          <w:color w:val="000000"/>
        </w:rPr>
        <w:t xml:space="preserve"> </w:t>
      </w:r>
      <w:r w:rsidRPr="00B30E9B">
        <w:rPr>
          <w:rFonts w:ascii="Arial" w:hAnsi="Arial" w:cs="Arial"/>
          <w:color w:val="000000"/>
        </w:rPr>
        <w:t>bez dalšího ověření. Totéž platí i pro opisy a překlady listin, které byly ověřeny příslušným</w:t>
      </w:r>
      <w:r w:rsidR="00487246" w:rsidRPr="00B30E9B">
        <w:rPr>
          <w:rFonts w:ascii="Arial" w:hAnsi="Arial" w:cs="Arial"/>
          <w:color w:val="000000"/>
        </w:rPr>
        <w:t xml:space="preserve"> </w:t>
      </w:r>
      <w:r w:rsidRPr="00B30E9B">
        <w:rPr>
          <w:rFonts w:ascii="Arial" w:hAnsi="Arial" w:cs="Arial"/>
          <w:color w:val="000000"/>
        </w:rPr>
        <w:t>orgánem.</w:t>
      </w:r>
    </w:p>
    <w:p w14:paraId="4FD8F78B"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19D6F5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také na</w:t>
      </w:r>
      <w:r w:rsidR="00487246" w:rsidRPr="00B30E9B">
        <w:rPr>
          <w:rFonts w:ascii="Arial" w:hAnsi="Arial" w:cs="Arial"/>
          <w:color w:val="000000"/>
        </w:rPr>
        <w:t xml:space="preserve"> </w:t>
      </w:r>
      <w:r w:rsidRPr="00B30E9B">
        <w:rPr>
          <w:rFonts w:ascii="Arial" w:hAnsi="Arial" w:cs="Arial"/>
          <w:color w:val="000000"/>
        </w:rPr>
        <w:t>území druhé smluvní strany průkazní moc veřejných listin.</w:t>
      </w:r>
    </w:p>
    <w:p w14:paraId="1FC4CF92" w14:textId="77777777" w:rsidR="00487246" w:rsidRPr="00B30E9B" w:rsidRDefault="00487246" w:rsidP="00D23CD6">
      <w:pPr>
        <w:autoSpaceDE w:val="0"/>
        <w:autoSpaceDN w:val="0"/>
        <w:adjustRightInd w:val="0"/>
        <w:spacing w:after="0" w:line="240" w:lineRule="auto"/>
        <w:jc w:val="both"/>
        <w:rPr>
          <w:rFonts w:ascii="Arial" w:hAnsi="Arial" w:cs="Arial"/>
          <w:b/>
          <w:bCs/>
          <w:color w:val="000000"/>
        </w:rPr>
      </w:pPr>
    </w:p>
    <w:p w14:paraId="5C5BD6A6"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Sýrie - č. 8/1986 Sb.</w:t>
      </w:r>
    </w:p>
    <w:p w14:paraId="4A468A8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F3C356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Článek19</w:t>
      </w:r>
    </w:p>
    <w:p w14:paraId="13DA8A2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1F23E0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ve formě předepsané právním řádem jedné smluvní strany</w:t>
      </w:r>
      <w:r w:rsidR="00487246" w:rsidRPr="00B30E9B">
        <w:rPr>
          <w:rFonts w:ascii="Arial" w:hAnsi="Arial" w:cs="Arial"/>
          <w:color w:val="000000"/>
        </w:rPr>
        <w:t xml:space="preserve"> </w:t>
      </w:r>
      <w:r w:rsidRPr="00B30E9B">
        <w:rPr>
          <w:rFonts w:ascii="Arial" w:hAnsi="Arial" w:cs="Arial"/>
          <w:color w:val="000000"/>
        </w:rPr>
        <w:t>nevyžadují na území druhé smluvní strany dalšího ověření. To platí i pro podpisy, které byly</w:t>
      </w:r>
      <w:r w:rsidR="00487246" w:rsidRPr="00B30E9B">
        <w:rPr>
          <w:rFonts w:ascii="Arial" w:hAnsi="Arial" w:cs="Arial"/>
          <w:color w:val="000000"/>
        </w:rPr>
        <w:t xml:space="preserve"> </w:t>
      </w:r>
      <w:r w:rsidRPr="00B30E9B">
        <w:rPr>
          <w:rFonts w:ascii="Arial" w:hAnsi="Arial" w:cs="Arial"/>
          <w:color w:val="000000"/>
        </w:rPr>
        <w:t>ověřeny podle předpisů jedné ze smluvních stran.</w:t>
      </w:r>
    </w:p>
    <w:p w14:paraId="0541655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8D8635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ze smluvních stran považovány za veřejné, mají na</w:t>
      </w:r>
    </w:p>
    <w:p w14:paraId="6067B9B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území druhé smluvní strany důkazní moc veřejných listin.</w:t>
      </w:r>
    </w:p>
    <w:p w14:paraId="064BF19B"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2A80782A"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Španělsko - č. 6/1989 Sb.</w:t>
      </w:r>
    </w:p>
    <w:p w14:paraId="1D8EA73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4B1DF85"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Článek11</w:t>
      </w:r>
    </w:p>
    <w:p w14:paraId="36D8B26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241F9E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a důkazní moc listin</w:t>
      </w:r>
    </w:p>
    <w:p w14:paraId="281C175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8B9107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v předepsané formě a opatřené otiskem úředního razítka</w:t>
      </w:r>
      <w:r w:rsidR="00487246" w:rsidRPr="00B30E9B">
        <w:rPr>
          <w:rFonts w:ascii="Arial" w:hAnsi="Arial" w:cs="Arial"/>
          <w:color w:val="000000"/>
        </w:rPr>
        <w:t xml:space="preserve"> </w:t>
      </w:r>
      <w:r w:rsidRPr="00B30E9B">
        <w:rPr>
          <w:rFonts w:ascii="Arial" w:hAnsi="Arial" w:cs="Arial"/>
          <w:color w:val="000000"/>
        </w:rPr>
        <w:t>příslušného státního orgánu nebo úřední osoby podle právního řádu jedné smluvní strany,</w:t>
      </w:r>
      <w:r w:rsidR="00487246" w:rsidRPr="00B30E9B">
        <w:rPr>
          <w:rFonts w:ascii="Arial" w:hAnsi="Arial" w:cs="Arial"/>
          <w:color w:val="000000"/>
        </w:rPr>
        <w:t xml:space="preserve"> </w:t>
      </w:r>
      <w:r w:rsidRPr="00B30E9B">
        <w:rPr>
          <w:rFonts w:ascii="Arial" w:hAnsi="Arial" w:cs="Arial"/>
          <w:color w:val="000000"/>
        </w:rPr>
        <w:t xml:space="preserve">nevyžadují na území druhé smluvní strany dalšího ověření. To platí </w:t>
      </w:r>
      <w:r w:rsidR="00CF1651" w:rsidRPr="00B30E9B">
        <w:rPr>
          <w:rFonts w:ascii="Arial" w:hAnsi="Arial" w:cs="Arial"/>
          <w:color w:val="000000"/>
        </w:rPr>
        <w:br/>
      </w:r>
      <w:r w:rsidRPr="00B30E9B">
        <w:rPr>
          <w:rFonts w:ascii="Arial" w:hAnsi="Arial" w:cs="Arial"/>
          <w:color w:val="000000"/>
        </w:rPr>
        <w:t>i pro podpisy na listinách</w:t>
      </w:r>
      <w:r w:rsidR="00487246" w:rsidRPr="00B30E9B">
        <w:rPr>
          <w:rFonts w:ascii="Arial" w:hAnsi="Arial" w:cs="Arial"/>
          <w:color w:val="000000"/>
        </w:rPr>
        <w:t xml:space="preserve"> </w:t>
      </w:r>
      <w:r w:rsidRPr="00B30E9B">
        <w:rPr>
          <w:rFonts w:ascii="Arial" w:hAnsi="Arial" w:cs="Arial"/>
          <w:color w:val="000000"/>
        </w:rPr>
        <w:t>a pro podpisy, které byly ověřeny podle předpisů jedné ze smluvních stran.</w:t>
      </w:r>
    </w:p>
    <w:p w14:paraId="4EB9A29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29F29E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Pro účely této smlouvy veřejné listiny vydané na území jedné ze smluvních stran budou</w:t>
      </w:r>
      <w:r w:rsidR="00487246" w:rsidRPr="00B30E9B">
        <w:rPr>
          <w:rFonts w:ascii="Arial" w:hAnsi="Arial" w:cs="Arial"/>
          <w:color w:val="000000"/>
        </w:rPr>
        <w:t xml:space="preserve"> </w:t>
      </w:r>
      <w:r w:rsidRPr="00B30E9B">
        <w:rPr>
          <w:rFonts w:ascii="Arial" w:hAnsi="Arial" w:cs="Arial"/>
          <w:color w:val="000000"/>
        </w:rPr>
        <w:t>mít před státními orgány druhé smluvní strany stejnou důkazní moc, jakou jim přiznává</w:t>
      </w:r>
      <w:r w:rsidR="00487246" w:rsidRPr="00B30E9B">
        <w:rPr>
          <w:rFonts w:ascii="Arial" w:hAnsi="Arial" w:cs="Arial"/>
          <w:color w:val="000000"/>
        </w:rPr>
        <w:t xml:space="preserve"> </w:t>
      </w:r>
      <w:r w:rsidRPr="00B30E9B">
        <w:rPr>
          <w:rFonts w:ascii="Arial" w:hAnsi="Arial" w:cs="Arial"/>
          <w:color w:val="000000"/>
        </w:rPr>
        <w:t>právní řád smluvní strany, na jejímž území byly vydány.</w:t>
      </w:r>
    </w:p>
    <w:p w14:paraId="6F17AC2E"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p>
    <w:p w14:paraId="76017223" w14:textId="77777777" w:rsidR="00487246" w:rsidRPr="00B30E9B" w:rsidRDefault="00487246" w:rsidP="00D23CD6">
      <w:pPr>
        <w:autoSpaceDE w:val="0"/>
        <w:autoSpaceDN w:val="0"/>
        <w:adjustRightInd w:val="0"/>
        <w:spacing w:after="0" w:line="240" w:lineRule="auto"/>
        <w:jc w:val="both"/>
        <w:rPr>
          <w:rFonts w:ascii="Arial" w:hAnsi="Arial" w:cs="Arial"/>
          <w:b/>
          <w:bCs/>
          <w:color w:val="000000"/>
        </w:rPr>
      </w:pPr>
    </w:p>
    <w:p w14:paraId="3C984F2F" w14:textId="77777777" w:rsidR="00574CFD" w:rsidRPr="00B30E9B" w:rsidRDefault="00574CFD" w:rsidP="00D23CD6">
      <w:pPr>
        <w:autoSpaceDE w:val="0"/>
        <w:autoSpaceDN w:val="0"/>
        <w:adjustRightInd w:val="0"/>
        <w:spacing w:after="0" w:line="240" w:lineRule="auto"/>
        <w:jc w:val="both"/>
        <w:rPr>
          <w:rFonts w:ascii="Arial" w:hAnsi="Arial" w:cs="Arial"/>
          <w:b/>
          <w:bCs/>
          <w:color w:val="000000"/>
        </w:rPr>
      </w:pPr>
    </w:p>
    <w:p w14:paraId="5A1F9537" w14:textId="77777777" w:rsidR="00574CFD" w:rsidRPr="00B30E9B" w:rsidRDefault="00574CFD" w:rsidP="00D23CD6">
      <w:pPr>
        <w:autoSpaceDE w:val="0"/>
        <w:autoSpaceDN w:val="0"/>
        <w:adjustRightInd w:val="0"/>
        <w:spacing w:after="0" w:line="240" w:lineRule="auto"/>
        <w:jc w:val="both"/>
        <w:rPr>
          <w:rFonts w:ascii="Arial" w:hAnsi="Arial" w:cs="Arial"/>
          <w:b/>
          <w:bCs/>
          <w:color w:val="000000"/>
        </w:rPr>
      </w:pPr>
    </w:p>
    <w:p w14:paraId="5525FE44" w14:textId="77777777" w:rsidR="00574CFD" w:rsidRPr="00B30E9B" w:rsidRDefault="00574CFD" w:rsidP="00D23CD6">
      <w:pPr>
        <w:autoSpaceDE w:val="0"/>
        <w:autoSpaceDN w:val="0"/>
        <w:adjustRightInd w:val="0"/>
        <w:spacing w:after="0" w:line="240" w:lineRule="auto"/>
        <w:jc w:val="both"/>
        <w:rPr>
          <w:rFonts w:ascii="Arial" w:hAnsi="Arial" w:cs="Arial"/>
          <w:b/>
          <w:bCs/>
          <w:color w:val="000000"/>
        </w:rPr>
      </w:pPr>
    </w:p>
    <w:p w14:paraId="605CDAC5"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lastRenderedPageBreak/>
        <w:t>Švýcarsko - č. 9/1928 Sb.</w:t>
      </w:r>
    </w:p>
    <w:p w14:paraId="6541AFD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24031FF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6</w:t>
      </w:r>
    </w:p>
    <w:p w14:paraId="26ED6F2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DCD84F3"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Listiny sepsané, vydané nebo ověřené soudy jednoho z obou států, jsou-li opatřeny pečetí</w:t>
      </w:r>
      <w:r w:rsidR="00487246" w:rsidRPr="00B30E9B">
        <w:rPr>
          <w:rFonts w:ascii="Arial" w:hAnsi="Arial" w:cs="Arial"/>
          <w:color w:val="000000"/>
        </w:rPr>
        <w:t xml:space="preserve"> </w:t>
      </w:r>
      <w:r w:rsidRPr="00B30E9B">
        <w:rPr>
          <w:rFonts w:ascii="Arial" w:hAnsi="Arial" w:cs="Arial"/>
          <w:color w:val="000000"/>
        </w:rPr>
        <w:t>nebo razítkem soudu, nepotřebují, má-li jich být použito na území druhého státu, žádného</w:t>
      </w:r>
      <w:r w:rsidR="00487246" w:rsidRPr="00B30E9B">
        <w:rPr>
          <w:rFonts w:ascii="Arial" w:hAnsi="Arial" w:cs="Arial"/>
          <w:color w:val="000000"/>
        </w:rPr>
        <w:t xml:space="preserve"> </w:t>
      </w:r>
      <w:r w:rsidRPr="00B30E9B">
        <w:rPr>
          <w:rFonts w:ascii="Arial" w:hAnsi="Arial" w:cs="Arial"/>
          <w:color w:val="000000"/>
        </w:rPr>
        <w:t>ověření. Mezi listiny právě udané náležejí též listiny podepsané soudní kanceláří (</w:t>
      </w:r>
      <w:proofErr w:type="spellStart"/>
      <w:r w:rsidRPr="00B30E9B">
        <w:rPr>
          <w:rFonts w:ascii="Arial" w:hAnsi="Arial" w:cs="Arial"/>
          <w:color w:val="000000"/>
        </w:rPr>
        <w:t>greffier</w:t>
      </w:r>
      <w:proofErr w:type="spellEnd"/>
      <w:r w:rsidRPr="00B30E9B">
        <w:rPr>
          <w:rFonts w:ascii="Arial" w:hAnsi="Arial" w:cs="Arial"/>
          <w:color w:val="000000"/>
        </w:rPr>
        <w:t>),</w:t>
      </w:r>
      <w:r w:rsidR="00487246" w:rsidRPr="00B30E9B">
        <w:rPr>
          <w:rFonts w:ascii="Arial" w:hAnsi="Arial" w:cs="Arial"/>
          <w:color w:val="000000"/>
        </w:rPr>
        <w:t xml:space="preserve"> </w:t>
      </w:r>
      <w:proofErr w:type="gramStart"/>
      <w:r w:rsidRPr="00B30E9B">
        <w:rPr>
          <w:rFonts w:ascii="Arial" w:hAnsi="Arial" w:cs="Arial"/>
          <w:color w:val="000000"/>
        </w:rPr>
        <w:t>dostačí</w:t>
      </w:r>
      <w:proofErr w:type="gramEnd"/>
      <w:r w:rsidRPr="00B30E9B">
        <w:rPr>
          <w:rFonts w:ascii="Arial" w:hAnsi="Arial" w:cs="Arial"/>
          <w:color w:val="000000"/>
        </w:rPr>
        <w:t>-li tento podpis podle zákonů státu, k němuž soud náleží.</w:t>
      </w:r>
      <w:r w:rsidR="00487246" w:rsidRPr="00B30E9B">
        <w:rPr>
          <w:rFonts w:ascii="Arial" w:hAnsi="Arial" w:cs="Arial"/>
          <w:color w:val="000000"/>
        </w:rPr>
        <w:t xml:space="preserve"> </w:t>
      </w:r>
      <w:r w:rsidRPr="00B30E9B">
        <w:rPr>
          <w:rFonts w:ascii="Arial" w:hAnsi="Arial" w:cs="Arial"/>
          <w:color w:val="000000"/>
        </w:rPr>
        <w:t>Listiny sepsané, vydané nebo ověřené některým ústředním správním úřadem obou států nebo</w:t>
      </w:r>
      <w:r w:rsidR="00487246" w:rsidRPr="00B30E9B">
        <w:rPr>
          <w:rFonts w:ascii="Arial" w:hAnsi="Arial" w:cs="Arial"/>
          <w:color w:val="000000"/>
        </w:rPr>
        <w:t xml:space="preserve"> </w:t>
      </w:r>
      <w:r w:rsidRPr="00B30E9B">
        <w:rPr>
          <w:rFonts w:ascii="Arial" w:hAnsi="Arial" w:cs="Arial"/>
          <w:color w:val="000000"/>
        </w:rPr>
        <w:t>některým vyšším správním úřadem jemu na roveň postaveným nebo některým úřadem</w:t>
      </w:r>
      <w:r w:rsidR="00487246" w:rsidRPr="00B30E9B">
        <w:rPr>
          <w:rFonts w:ascii="Arial" w:hAnsi="Arial" w:cs="Arial"/>
          <w:color w:val="000000"/>
        </w:rPr>
        <w:t xml:space="preserve"> </w:t>
      </w:r>
      <w:r w:rsidRPr="00B30E9B">
        <w:rPr>
          <w:rFonts w:ascii="Arial" w:hAnsi="Arial" w:cs="Arial"/>
          <w:color w:val="000000"/>
        </w:rPr>
        <w:t xml:space="preserve">kantonálním nepotřebují, má-li jich </w:t>
      </w:r>
      <w:proofErr w:type="gramStart"/>
      <w:r w:rsidRPr="00B30E9B">
        <w:rPr>
          <w:rFonts w:ascii="Arial" w:hAnsi="Arial" w:cs="Arial"/>
          <w:color w:val="000000"/>
        </w:rPr>
        <w:t>býti</w:t>
      </w:r>
      <w:proofErr w:type="gramEnd"/>
      <w:r w:rsidRPr="00B30E9B">
        <w:rPr>
          <w:rFonts w:ascii="Arial" w:hAnsi="Arial" w:cs="Arial"/>
          <w:color w:val="000000"/>
        </w:rPr>
        <w:t xml:space="preserve"> použito na území druhého státu, žádného ověření,</w:t>
      </w:r>
      <w:r w:rsidR="00487246" w:rsidRPr="00B30E9B">
        <w:rPr>
          <w:rFonts w:ascii="Arial" w:hAnsi="Arial" w:cs="Arial"/>
          <w:color w:val="000000"/>
        </w:rPr>
        <w:t xml:space="preserve"> </w:t>
      </w:r>
      <w:r w:rsidRPr="00B30E9B">
        <w:rPr>
          <w:rFonts w:ascii="Arial" w:hAnsi="Arial" w:cs="Arial"/>
          <w:color w:val="000000"/>
        </w:rPr>
        <w:t>jsou-li opatřeny pečetí nebo razítkem zmíněného úřadu a je-li tento úřad uveden v seznamu,</w:t>
      </w:r>
      <w:r w:rsidR="00487246" w:rsidRPr="00B30E9B">
        <w:rPr>
          <w:rFonts w:ascii="Arial" w:hAnsi="Arial" w:cs="Arial"/>
          <w:color w:val="000000"/>
        </w:rPr>
        <w:t xml:space="preserve"> </w:t>
      </w:r>
      <w:r w:rsidRPr="00B30E9B">
        <w:rPr>
          <w:rFonts w:ascii="Arial" w:hAnsi="Arial" w:cs="Arial"/>
          <w:color w:val="000000"/>
        </w:rPr>
        <w:t>připojeném k této dohodě. Tento seznam může být ostatně kdykoli změněn nebo doplněn na</w:t>
      </w:r>
      <w:r w:rsidR="00487246" w:rsidRPr="00B30E9B">
        <w:rPr>
          <w:rFonts w:ascii="Arial" w:hAnsi="Arial" w:cs="Arial"/>
          <w:color w:val="000000"/>
        </w:rPr>
        <w:t xml:space="preserve"> </w:t>
      </w:r>
      <w:r w:rsidRPr="00B30E9B">
        <w:rPr>
          <w:rFonts w:ascii="Arial" w:hAnsi="Arial" w:cs="Arial"/>
          <w:color w:val="000000"/>
        </w:rPr>
        <w:t>základě společné dohody a to vyhláškou správního úřadu.</w:t>
      </w:r>
    </w:p>
    <w:p w14:paraId="50726C6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0B60E6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7</w:t>
      </w:r>
    </w:p>
    <w:p w14:paraId="735259FB" w14:textId="77777777" w:rsidR="00487246" w:rsidRPr="00B30E9B" w:rsidRDefault="00487246" w:rsidP="00D23CD6">
      <w:pPr>
        <w:autoSpaceDE w:val="0"/>
        <w:autoSpaceDN w:val="0"/>
        <w:adjustRightInd w:val="0"/>
        <w:spacing w:after="0" w:line="240" w:lineRule="auto"/>
        <w:jc w:val="both"/>
        <w:rPr>
          <w:rFonts w:ascii="Arial" w:hAnsi="Arial" w:cs="Arial"/>
          <w:color w:val="000000"/>
        </w:rPr>
      </w:pPr>
    </w:p>
    <w:p w14:paraId="3952DB9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Veřejné listiny sepsané na území jednoho z obou států, jakož i obchodní knihy tam vedené,</w:t>
      </w:r>
      <w:r w:rsidR="00487246" w:rsidRPr="00B30E9B">
        <w:rPr>
          <w:rFonts w:ascii="Arial" w:hAnsi="Arial" w:cs="Arial"/>
          <w:color w:val="000000"/>
        </w:rPr>
        <w:t xml:space="preserve"> </w:t>
      </w:r>
      <w:r w:rsidRPr="00B30E9B">
        <w:rPr>
          <w:rFonts w:ascii="Arial" w:hAnsi="Arial" w:cs="Arial"/>
          <w:color w:val="000000"/>
        </w:rPr>
        <w:t xml:space="preserve">budou </w:t>
      </w:r>
      <w:proofErr w:type="gramStart"/>
      <w:r w:rsidRPr="00B30E9B">
        <w:rPr>
          <w:rFonts w:ascii="Arial" w:hAnsi="Arial" w:cs="Arial"/>
          <w:color w:val="000000"/>
        </w:rPr>
        <w:t>míti</w:t>
      </w:r>
      <w:proofErr w:type="gramEnd"/>
      <w:r w:rsidRPr="00B30E9B">
        <w:rPr>
          <w:rFonts w:ascii="Arial" w:hAnsi="Arial" w:cs="Arial"/>
          <w:color w:val="000000"/>
        </w:rPr>
        <w:t xml:space="preserve"> před soudy druhého státu tutéž průvodní moc, jakou jim přiznávají zákony státu, z</w:t>
      </w:r>
      <w:r w:rsidR="00487246" w:rsidRPr="00B30E9B">
        <w:rPr>
          <w:rFonts w:ascii="Arial" w:hAnsi="Arial" w:cs="Arial"/>
          <w:color w:val="000000"/>
        </w:rPr>
        <w:t xml:space="preserve"> </w:t>
      </w:r>
      <w:r w:rsidRPr="00B30E9B">
        <w:rPr>
          <w:rFonts w:ascii="Arial" w:hAnsi="Arial" w:cs="Arial"/>
          <w:color w:val="000000"/>
        </w:rPr>
        <w:t xml:space="preserve">něhož pocházejí. Průvodní moc bude jim však přiznána pouze </w:t>
      </w:r>
      <w:r w:rsidR="00CF1651" w:rsidRPr="00B30E9B">
        <w:rPr>
          <w:rFonts w:ascii="Arial" w:hAnsi="Arial" w:cs="Arial"/>
          <w:color w:val="000000"/>
        </w:rPr>
        <w:br/>
      </w:r>
      <w:r w:rsidRPr="00B30E9B">
        <w:rPr>
          <w:rFonts w:ascii="Arial" w:hAnsi="Arial" w:cs="Arial"/>
          <w:color w:val="000000"/>
        </w:rPr>
        <w:t>v mezích, připuštěných zákony</w:t>
      </w:r>
      <w:r w:rsidR="00487246" w:rsidRPr="00B30E9B">
        <w:rPr>
          <w:rFonts w:ascii="Arial" w:hAnsi="Arial" w:cs="Arial"/>
          <w:color w:val="000000"/>
        </w:rPr>
        <w:t xml:space="preserve"> </w:t>
      </w:r>
      <w:r w:rsidRPr="00B30E9B">
        <w:rPr>
          <w:rFonts w:ascii="Arial" w:hAnsi="Arial" w:cs="Arial"/>
          <w:color w:val="000000"/>
        </w:rPr>
        <w:t xml:space="preserve">státu, jehož soudy budou záležitost </w:t>
      </w:r>
      <w:proofErr w:type="gramStart"/>
      <w:r w:rsidRPr="00B30E9B">
        <w:rPr>
          <w:rFonts w:ascii="Arial" w:hAnsi="Arial" w:cs="Arial"/>
          <w:color w:val="000000"/>
        </w:rPr>
        <w:t>projednávati</w:t>
      </w:r>
      <w:proofErr w:type="gramEnd"/>
      <w:r w:rsidRPr="00B30E9B">
        <w:rPr>
          <w:rFonts w:ascii="Arial" w:hAnsi="Arial" w:cs="Arial"/>
          <w:color w:val="000000"/>
        </w:rPr>
        <w:t>.</w:t>
      </w:r>
    </w:p>
    <w:p w14:paraId="3ABFB907" w14:textId="77777777" w:rsidR="00487246" w:rsidRPr="00B30E9B" w:rsidRDefault="00487246" w:rsidP="00D23CD6">
      <w:pPr>
        <w:autoSpaceDE w:val="0"/>
        <w:autoSpaceDN w:val="0"/>
        <w:adjustRightInd w:val="0"/>
        <w:spacing w:after="0" w:line="240" w:lineRule="auto"/>
        <w:jc w:val="both"/>
        <w:rPr>
          <w:rFonts w:ascii="Arial" w:hAnsi="Arial" w:cs="Arial"/>
          <w:b/>
          <w:bCs/>
          <w:color w:val="000000"/>
        </w:rPr>
      </w:pPr>
    </w:p>
    <w:p w14:paraId="682A14B6"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 xml:space="preserve">Ukrajina - č. 123/2002 </w:t>
      </w:r>
      <w:proofErr w:type="spellStart"/>
      <w:r w:rsidRPr="00B30E9B">
        <w:rPr>
          <w:rFonts w:ascii="Arial" w:hAnsi="Arial" w:cs="Arial"/>
          <w:b/>
          <w:bCs/>
          <w:color w:val="000000"/>
        </w:rPr>
        <w:t>Sb.m.s</w:t>
      </w:r>
      <w:proofErr w:type="spellEnd"/>
      <w:r w:rsidRPr="00B30E9B">
        <w:rPr>
          <w:rFonts w:ascii="Arial" w:hAnsi="Arial" w:cs="Arial"/>
          <w:b/>
          <w:bCs/>
          <w:color w:val="000000"/>
        </w:rPr>
        <w:t>.</w:t>
      </w:r>
    </w:p>
    <w:p w14:paraId="31697BC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36BE968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 18</w:t>
      </w:r>
    </w:p>
    <w:p w14:paraId="48A2727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B0E37D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0B820410"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5E2871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které vydal nebo ověřil příslušný orgán jedné smluvní strany a které jsou opatřeny</w:t>
      </w:r>
      <w:r w:rsidR="00487246" w:rsidRPr="00B30E9B">
        <w:rPr>
          <w:rFonts w:ascii="Arial" w:hAnsi="Arial" w:cs="Arial"/>
          <w:color w:val="000000"/>
        </w:rPr>
        <w:t xml:space="preserve"> </w:t>
      </w:r>
      <w:r w:rsidRPr="00B30E9B">
        <w:rPr>
          <w:rFonts w:ascii="Arial" w:hAnsi="Arial" w:cs="Arial"/>
          <w:color w:val="000000"/>
        </w:rPr>
        <w:t>podpisem odpovědné osoby a otiskem úředního razítka, se použijí na území druhé smluvní</w:t>
      </w:r>
      <w:r w:rsidR="00487246" w:rsidRPr="00B30E9B">
        <w:rPr>
          <w:rFonts w:ascii="Arial" w:hAnsi="Arial" w:cs="Arial"/>
          <w:color w:val="000000"/>
        </w:rPr>
        <w:t xml:space="preserve"> </w:t>
      </w:r>
      <w:r w:rsidRPr="00B30E9B">
        <w:rPr>
          <w:rFonts w:ascii="Arial" w:hAnsi="Arial" w:cs="Arial"/>
          <w:color w:val="000000"/>
        </w:rPr>
        <w:t>strany bez dalšího ověření. Totéž platí i pro ověření podpisu občana, pro opisy a překlady</w:t>
      </w:r>
      <w:r w:rsidR="00487246" w:rsidRPr="00B30E9B">
        <w:rPr>
          <w:rFonts w:ascii="Arial" w:hAnsi="Arial" w:cs="Arial"/>
          <w:color w:val="000000"/>
        </w:rPr>
        <w:t xml:space="preserve"> </w:t>
      </w:r>
      <w:r w:rsidRPr="00B30E9B">
        <w:rPr>
          <w:rFonts w:ascii="Arial" w:hAnsi="Arial" w:cs="Arial"/>
          <w:color w:val="000000"/>
        </w:rPr>
        <w:t>listin, které ověřil příslušný orgán.</w:t>
      </w:r>
    </w:p>
    <w:p w14:paraId="2E648C4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266C90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uvedené v odstavci 1 tohoto článku mají stejnou důkazní moc na územích obou</w:t>
      </w:r>
      <w:r w:rsidR="00487246" w:rsidRPr="00B30E9B">
        <w:rPr>
          <w:rFonts w:ascii="Arial" w:hAnsi="Arial" w:cs="Arial"/>
          <w:color w:val="000000"/>
        </w:rPr>
        <w:t xml:space="preserve"> </w:t>
      </w:r>
      <w:r w:rsidRPr="00B30E9B">
        <w:rPr>
          <w:rFonts w:ascii="Arial" w:hAnsi="Arial" w:cs="Arial"/>
          <w:color w:val="000000"/>
        </w:rPr>
        <w:t>smluvních stran.</w:t>
      </w:r>
    </w:p>
    <w:p w14:paraId="1C3BCD38" w14:textId="77777777" w:rsidR="00CF1651" w:rsidRPr="00B30E9B" w:rsidRDefault="00CF1651" w:rsidP="00D23CD6">
      <w:pPr>
        <w:autoSpaceDE w:val="0"/>
        <w:autoSpaceDN w:val="0"/>
        <w:adjustRightInd w:val="0"/>
        <w:spacing w:after="0" w:line="240" w:lineRule="auto"/>
        <w:jc w:val="both"/>
        <w:rPr>
          <w:rFonts w:ascii="Arial" w:hAnsi="Arial" w:cs="Arial"/>
          <w:b/>
          <w:bCs/>
          <w:color w:val="000000"/>
        </w:rPr>
      </w:pPr>
    </w:p>
    <w:p w14:paraId="3D3C9A7C" w14:textId="77777777"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t xml:space="preserve">Uzbekistán - č. 133/2003 </w:t>
      </w:r>
      <w:proofErr w:type="spellStart"/>
      <w:r w:rsidRPr="00B30E9B">
        <w:rPr>
          <w:rFonts w:ascii="Arial" w:hAnsi="Arial" w:cs="Arial"/>
          <w:b/>
          <w:bCs/>
          <w:color w:val="000000"/>
        </w:rPr>
        <w:t>Sb.m.s</w:t>
      </w:r>
      <w:proofErr w:type="spellEnd"/>
      <w:r w:rsidRPr="00B30E9B">
        <w:rPr>
          <w:rFonts w:ascii="Arial" w:hAnsi="Arial" w:cs="Arial"/>
          <w:b/>
          <w:bCs/>
          <w:color w:val="000000"/>
        </w:rPr>
        <w:t>.</w:t>
      </w:r>
    </w:p>
    <w:p w14:paraId="58FF694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976A7A7"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Článek13</w:t>
      </w:r>
    </w:p>
    <w:p w14:paraId="380A89D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7578EB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450BF65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76F6A0AD" w14:textId="3D31988A"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 xml:space="preserve">1. Listiny nebo jejich opisy, které byly na území jedné smluvní strany vyhotoveny </w:t>
      </w:r>
      <w:r w:rsidR="00CF1651" w:rsidRPr="00B30E9B">
        <w:rPr>
          <w:rFonts w:ascii="Arial" w:hAnsi="Arial" w:cs="Arial"/>
          <w:color w:val="000000"/>
        </w:rPr>
        <w:br/>
      </w:r>
      <w:r w:rsidRPr="00B30E9B">
        <w:rPr>
          <w:rFonts w:ascii="Arial" w:hAnsi="Arial" w:cs="Arial"/>
          <w:color w:val="000000"/>
        </w:rPr>
        <w:t>v</w:t>
      </w:r>
      <w:r w:rsidR="00FF46AE" w:rsidRPr="00B30E9B">
        <w:rPr>
          <w:rFonts w:ascii="Arial" w:hAnsi="Arial" w:cs="Arial"/>
          <w:color w:val="000000"/>
        </w:rPr>
        <w:t xml:space="preserve"> </w:t>
      </w:r>
      <w:r w:rsidRPr="00B30E9B">
        <w:rPr>
          <w:rFonts w:ascii="Arial" w:hAnsi="Arial" w:cs="Arial"/>
          <w:color w:val="000000"/>
        </w:rPr>
        <w:t>předepsané formě nebo ověřeny justičním orgánem či zvlášť k tomu pověřenou osobou v</w:t>
      </w:r>
      <w:r w:rsidR="00487246" w:rsidRPr="00B30E9B">
        <w:rPr>
          <w:rFonts w:ascii="Arial" w:hAnsi="Arial" w:cs="Arial"/>
          <w:color w:val="000000"/>
        </w:rPr>
        <w:t xml:space="preserve"> </w:t>
      </w:r>
      <w:r w:rsidRPr="00B30E9B">
        <w:rPr>
          <w:rFonts w:ascii="Arial" w:hAnsi="Arial" w:cs="Arial"/>
          <w:color w:val="000000"/>
        </w:rPr>
        <w:t>rámci jejich pravomoci a opatřeny otiskem úředního razítka, jsou na území druhé smluvní</w:t>
      </w:r>
      <w:r w:rsidR="00487246" w:rsidRPr="00B30E9B">
        <w:rPr>
          <w:rFonts w:ascii="Arial" w:hAnsi="Arial" w:cs="Arial"/>
          <w:color w:val="000000"/>
        </w:rPr>
        <w:t xml:space="preserve"> </w:t>
      </w:r>
      <w:r w:rsidRPr="00B30E9B">
        <w:rPr>
          <w:rFonts w:ascii="Arial" w:hAnsi="Arial" w:cs="Arial"/>
          <w:color w:val="000000"/>
        </w:rPr>
        <w:t>strany používány bez dalšího ověření.</w:t>
      </w:r>
    </w:p>
    <w:p w14:paraId="6E7EFFB6"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1924D47E"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Listiny, které jsou na území jedné smluvní strany považovány za veřejné, mají důkazní moc</w:t>
      </w:r>
      <w:r w:rsidR="00487246" w:rsidRPr="00B30E9B">
        <w:rPr>
          <w:rFonts w:ascii="Arial" w:hAnsi="Arial" w:cs="Arial"/>
          <w:color w:val="000000"/>
        </w:rPr>
        <w:t xml:space="preserve"> </w:t>
      </w:r>
      <w:r w:rsidRPr="00B30E9B">
        <w:rPr>
          <w:rFonts w:ascii="Arial" w:hAnsi="Arial" w:cs="Arial"/>
          <w:color w:val="000000"/>
        </w:rPr>
        <w:t>veřejných listin i na území druhé smluvní strany.</w:t>
      </w:r>
    </w:p>
    <w:p w14:paraId="0107C07E"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6DB427B9"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3D83757C"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42A59EBC"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0B24D10C"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72AB68FB" w14:textId="77777777" w:rsidR="000C4A9C" w:rsidRDefault="000C4A9C" w:rsidP="00D23CD6">
      <w:pPr>
        <w:autoSpaceDE w:val="0"/>
        <w:autoSpaceDN w:val="0"/>
        <w:adjustRightInd w:val="0"/>
        <w:spacing w:after="0" w:line="240" w:lineRule="auto"/>
        <w:jc w:val="both"/>
        <w:rPr>
          <w:rFonts w:ascii="Arial" w:hAnsi="Arial" w:cs="Arial"/>
          <w:b/>
          <w:bCs/>
          <w:color w:val="000000"/>
        </w:rPr>
      </w:pPr>
    </w:p>
    <w:p w14:paraId="41CB2A86" w14:textId="1E74674B" w:rsidR="00D23CD6" w:rsidRPr="00B30E9B" w:rsidRDefault="00D23CD6" w:rsidP="00D23CD6">
      <w:pPr>
        <w:autoSpaceDE w:val="0"/>
        <w:autoSpaceDN w:val="0"/>
        <w:adjustRightInd w:val="0"/>
        <w:spacing w:after="0" w:line="240" w:lineRule="auto"/>
        <w:jc w:val="both"/>
        <w:rPr>
          <w:rFonts w:ascii="Arial" w:hAnsi="Arial" w:cs="Arial"/>
          <w:b/>
          <w:bCs/>
          <w:color w:val="000000"/>
        </w:rPr>
      </w:pPr>
      <w:r w:rsidRPr="00B30E9B">
        <w:rPr>
          <w:rFonts w:ascii="Arial" w:hAnsi="Arial" w:cs="Arial"/>
          <w:b/>
          <w:bCs/>
          <w:color w:val="000000"/>
        </w:rPr>
        <w:lastRenderedPageBreak/>
        <w:t>Vietnam - č. 98/1984 Sb.</w:t>
      </w:r>
    </w:p>
    <w:p w14:paraId="2A2B2BBA"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55393844"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Článek13</w:t>
      </w:r>
    </w:p>
    <w:p w14:paraId="0F305D4D"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4D780938"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Platnost listin</w:t>
      </w:r>
    </w:p>
    <w:p w14:paraId="110696AB" w14:textId="77777777" w:rsidR="00487246" w:rsidRPr="00B30E9B" w:rsidRDefault="00487246" w:rsidP="00D23CD6">
      <w:pPr>
        <w:autoSpaceDE w:val="0"/>
        <w:autoSpaceDN w:val="0"/>
        <w:adjustRightInd w:val="0"/>
        <w:spacing w:after="0" w:line="240" w:lineRule="auto"/>
        <w:jc w:val="both"/>
        <w:rPr>
          <w:rFonts w:ascii="Arial" w:hAnsi="Arial" w:cs="Arial"/>
          <w:color w:val="000000"/>
        </w:rPr>
      </w:pPr>
    </w:p>
    <w:p w14:paraId="44CED21F"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(1) Listiny vydané nebo ověřené příslušnými orgány ve stanovené formě na území jedné</w:t>
      </w:r>
      <w:r w:rsidR="00487246" w:rsidRPr="00B30E9B">
        <w:rPr>
          <w:rFonts w:ascii="Arial" w:hAnsi="Arial" w:cs="Arial"/>
          <w:color w:val="000000"/>
        </w:rPr>
        <w:t xml:space="preserve"> </w:t>
      </w:r>
      <w:r w:rsidRPr="00B30E9B">
        <w:rPr>
          <w:rFonts w:ascii="Arial" w:hAnsi="Arial" w:cs="Arial"/>
          <w:color w:val="000000"/>
        </w:rPr>
        <w:t>smluvní strany mohou být použity bez dalšího ověření na území druhé smluvní strany. Totéž</w:t>
      </w:r>
      <w:r w:rsidR="00487246" w:rsidRPr="00B30E9B">
        <w:rPr>
          <w:rFonts w:ascii="Arial" w:hAnsi="Arial" w:cs="Arial"/>
          <w:color w:val="000000"/>
        </w:rPr>
        <w:t xml:space="preserve"> </w:t>
      </w:r>
      <w:r w:rsidRPr="00B30E9B">
        <w:rPr>
          <w:rFonts w:ascii="Arial" w:hAnsi="Arial" w:cs="Arial"/>
          <w:color w:val="000000"/>
        </w:rPr>
        <w:t>platí také pro podpisy na jiných listinách ověřené podle právních předpisů na území jedné ze</w:t>
      </w:r>
      <w:r w:rsidR="00487246" w:rsidRPr="00B30E9B">
        <w:rPr>
          <w:rFonts w:ascii="Arial" w:hAnsi="Arial" w:cs="Arial"/>
          <w:color w:val="000000"/>
        </w:rPr>
        <w:t xml:space="preserve"> </w:t>
      </w:r>
      <w:r w:rsidRPr="00B30E9B">
        <w:rPr>
          <w:rFonts w:ascii="Arial" w:hAnsi="Arial" w:cs="Arial"/>
          <w:color w:val="000000"/>
        </w:rPr>
        <w:t>smluvních stran.</w:t>
      </w:r>
    </w:p>
    <w:p w14:paraId="4D5FCB59"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6F08F83C"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(2) Ustanovení odstavce 1 tohoto článku se vztahuje také na opisy a překlady listin, které byly</w:t>
      </w:r>
      <w:r w:rsidR="00487246" w:rsidRPr="00B30E9B">
        <w:rPr>
          <w:rFonts w:ascii="Arial" w:hAnsi="Arial" w:cs="Arial"/>
          <w:color w:val="000000"/>
        </w:rPr>
        <w:t xml:space="preserve"> </w:t>
      </w:r>
      <w:r w:rsidRPr="00B30E9B">
        <w:rPr>
          <w:rFonts w:ascii="Arial" w:hAnsi="Arial" w:cs="Arial"/>
          <w:color w:val="000000"/>
        </w:rPr>
        <w:t>ověřeny příslušným orgánem.</w:t>
      </w:r>
    </w:p>
    <w:p w14:paraId="46280D02" w14:textId="77777777" w:rsidR="00D23CD6" w:rsidRPr="00B30E9B" w:rsidRDefault="00D23CD6" w:rsidP="00D23CD6">
      <w:pPr>
        <w:autoSpaceDE w:val="0"/>
        <w:autoSpaceDN w:val="0"/>
        <w:adjustRightInd w:val="0"/>
        <w:spacing w:after="0" w:line="240" w:lineRule="auto"/>
        <w:jc w:val="both"/>
        <w:rPr>
          <w:rFonts w:ascii="Arial" w:hAnsi="Arial" w:cs="Arial"/>
          <w:color w:val="000000"/>
        </w:rPr>
      </w:pPr>
    </w:p>
    <w:p w14:paraId="0987DF45" w14:textId="77777777" w:rsidR="005616B3" w:rsidRPr="00B30E9B" w:rsidRDefault="00D23CD6" w:rsidP="00487246">
      <w:pPr>
        <w:autoSpaceDE w:val="0"/>
        <w:autoSpaceDN w:val="0"/>
        <w:adjustRightInd w:val="0"/>
        <w:spacing w:after="0" w:line="240" w:lineRule="auto"/>
        <w:jc w:val="both"/>
        <w:rPr>
          <w:rFonts w:ascii="Arial" w:hAnsi="Arial" w:cs="Arial"/>
          <w:color w:val="000000"/>
        </w:rPr>
      </w:pPr>
      <w:r w:rsidRPr="00B30E9B">
        <w:rPr>
          <w:rFonts w:ascii="Arial" w:hAnsi="Arial" w:cs="Arial"/>
          <w:color w:val="000000"/>
        </w:rPr>
        <w:t>(3) Listiny, které jsou na území jedné smluvní strany považovány za veřejné, mají povahu</w:t>
      </w:r>
      <w:r w:rsidR="00487246" w:rsidRPr="00B30E9B">
        <w:rPr>
          <w:rFonts w:ascii="Arial" w:hAnsi="Arial" w:cs="Arial"/>
          <w:color w:val="000000"/>
        </w:rPr>
        <w:t xml:space="preserve"> </w:t>
      </w:r>
      <w:r w:rsidRPr="00B30E9B">
        <w:rPr>
          <w:rFonts w:ascii="Arial" w:hAnsi="Arial" w:cs="Arial"/>
          <w:color w:val="000000"/>
        </w:rPr>
        <w:t xml:space="preserve">veřejných listin i </w:t>
      </w:r>
      <w:r w:rsidR="00487246" w:rsidRPr="00B30E9B">
        <w:rPr>
          <w:rFonts w:ascii="Arial" w:hAnsi="Arial" w:cs="Arial"/>
          <w:color w:val="000000"/>
        </w:rPr>
        <w:t>na území druhé smluvní strany.</w:t>
      </w:r>
    </w:p>
    <w:p w14:paraId="17E08051" w14:textId="77777777" w:rsidR="00A4109B" w:rsidRPr="00B30E9B" w:rsidRDefault="00A4109B" w:rsidP="00487246">
      <w:pPr>
        <w:autoSpaceDE w:val="0"/>
        <w:autoSpaceDN w:val="0"/>
        <w:adjustRightInd w:val="0"/>
        <w:spacing w:after="0" w:line="240" w:lineRule="auto"/>
        <w:jc w:val="both"/>
        <w:rPr>
          <w:rFonts w:ascii="Arial" w:hAnsi="Arial" w:cs="Arial"/>
          <w:color w:val="000000"/>
        </w:rPr>
      </w:pPr>
    </w:p>
    <w:p w14:paraId="21EE5FE2" w14:textId="77777777" w:rsidR="00A4109B" w:rsidRPr="00B30E9B" w:rsidRDefault="00A4109B" w:rsidP="00487246">
      <w:pPr>
        <w:autoSpaceDE w:val="0"/>
        <w:autoSpaceDN w:val="0"/>
        <w:adjustRightInd w:val="0"/>
        <w:spacing w:after="0" w:line="240" w:lineRule="auto"/>
        <w:jc w:val="both"/>
        <w:rPr>
          <w:rFonts w:ascii="Arial" w:hAnsi="Arial" w:cs="Arial"/>
          <w:color w:val="000000"/>
        </w:rPr>
      </w:pPr>
    </w:p>
    <w:p w14:paraId="69549B9A" w14:textId="77777777" w:rsidR="00A4109B" w:rsidRPr="00B30E9B" w:rsidRDefault="00A4109B" w:rsidP="00487246">
      <w:pPr>
        <w:autoSpaceDE w:val="0"/>
        <w:autoSpaceDN w:val="0"/>
        <w:adjustRightInd w:val="0"/>
        <w:spacing w:after="0" w:line="240" w:lineRule="auto"/>
        <w:jc w:val="both"/>
        <w:rPr>
          <w:rFonts w:ascii="Arial" w:hAnsi="Arial" w:cs="Arial"/>
          <w:color w:val="000000"/>
        </w:rPr>
      </w:pPr>
    </w:p>
    <w:p w14:paraId="2072C0F2" w14:textId="77777777" w:rsidR="00A4109B" w:rsidRPr="00B30E9B" w:rsidRDefault="00A4109B" w:rsidP="00487246">
      <w:pPr>
        <w:autoSpaceDE w:val="0"/>
        <w:autoSpaceDN w:val="0"/>
        <w:adjustRightInd w:val="0"/>
        <w:spacing w:after="0" w:line="240" w:lineRule="auto"/>
        <w:jc w:val="both"/>
        <w:rPr>
          <w:rFonts w:ascii="Arial" w:hAnsi="Arial" w:cs="Arial"/>
          <w:color w:val="000000"/>
        </w:rPr>
      </w:pPr>
    </w:p>
    <w:p w14:paraId="28617A6C" w14:textId="1DE9C314" w:rsidR="00A4109B" w:rsidRPr="00B30E9B" w:rsidRDefault="00A4109B" w:rsidP="00A4109B">
      <w:pPr>
        <w:autoSpaceDE w:val="0"/>
        <w:autoSpaceDN w:val="0"/>
        <w:adjustRightInd w:val="0"/>
        <w:spacing w:after="0" w:line="240" w:lineRule="auto"/>
        <w:jc w:val="both"/>
        <w:rPr>
          <w:rFonts w:ascii="Arial" w:hAnsi="Arial" w:cs="Arial"/>
          <w:color w:val="030303"/>
        </w:rPr>
      </w:pPr>
      <w:r w:rsidRPr="00B30E9B">
        <w:rPr>
          <w:rFonts w:ascii="Arial" w:hAnsi="Arial" w:cs="Arial"/>
          <w:b/>
          <w:bCs/>
          <w:color w:val="030303"/>
        </w:rPr>
        <w:t xml:space="preserve">Zdroj: </w:t>
      </w:r>
      <w:r w:rsidRPr="00B30E9B">
        <w:rPr>
          <w:rFonts w:ascii="Arial" w:hAnsi="Arial" w:cs="Arial"/>
          <w:color w:val="030303"/>
        </w:rPr>
        <w:t>webové stránky Justice.cz - mezinárodní agenda – ověřování listin do ciziny - příslušná ustanovení ve dvoustranných smlouvách týkajících se osvobození od ověřování</w:t>
      </w:r>
      <w:r w:rsidR="00BC1AEF" w:rsidRPr="00B30E9B">
        <w:rPr>
          <w:rFonts w:ascii="Arial" w:hAnsi="Arial" w:cs="Arial"/>
          <w:color w:val="030303"/>
        </w:rPr>
        <w:t xml:space="preserve"> </w:t>
      </w:r>
    </w:p>
    <w:p w14:paraId="2D801369" w14:textId="539123ED" w:rsidR="00725D82" w:rsidRPr="00B30E9B" w:rsidRDefault="00725D82" w:rsidP="00A4109B">
      <w:pPr>
        <w:autoSpaceDE w:val="0"/>
        <w:autoSpaceDN w:val="0"/>
        <w:adjustRightInd w:val="0"/>
        <w:spacing w:after="0" w:line="240" w:lineRule="auto"/>
        <w:jc w:val="both"/>
        <w:rPr>
          <w:rFonts w:ascii="Arial" w:hAnsi="Arial" w:cs="Arial"/>
          <w:b/>
          <w:bCs/>
          <w:color w:val="030303"/>
        </w:rPr>
      </w:pPr>
      <w:hyperlink r:id="rId4" w:history="1">
        <w:r w:rsidRPr="00B30E9B">
          <w:rPr>
            <w:rStyle w:val="Hypertextovodkaz"/>
            <w:rFonts w:ascii="Arial" w:hAnsi="Arial" w:cs="Arial"/>
          </w:rPr>
          <w:t>Ověřování listin do ciziny - Portál justice</w:t>
        </w:r>
      </w:hyperlink>
    </w:p>
    <w:p w14:paraId="34793134" w14:textId="77777777" w:rsidR="00A4109B" w:rsidRPr="00656587" w:rsidRDefault="00A4109B" w:rsidP="00487246">
      <w:pPr>
        <w:autoSpaceDE w:val="0"/>
        <w:autoSpaceDN w:val="0"/>
        <w:adjustRightInd w:val="0"/>
        <w:spacing w:after="0" w:line="240" w:lineRule="auto"/>
        <w:jc w:val="both"/>
        <w:rPr>
          <w:rFonts w:ascii="Arial" w:hAnsi="Arial" w:cs="Arial"/>
          <w:sz w:val="24"/>
          <w:szCs w:val="24"/>
        </w:rPr>
      </w:pPr>
    </w:p>
    <w:sectPr w:rsidR="00A4109B" w:rsidRPr="0065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8A"/>
    <w:rsid w:val="000C4A9C"/>
    <w:rsid w:val="001F0F5D"/>
    <w:rsid w:val="00274509"/>
    <w:rsid w:val="002A7A8C"/>
    <w:rsid w:val="002F04CD"/>
    <w:rsid w:val="00487246"/>
    <w:rsid w:val="004C7879"/>
    <w:rsid w:val="005616B3"/>
    <w:rsid w:val="00574CFD"/>
    <w:rsid w:val="005A0F81"/>
    <w:rsid w:val="005A7E66"/>
    <w:rsid w:val="005F2DC2"/>
    <w:rsid w:val="00656587"/>
    <w:rsid w:val="006E638A"/>
    <w:rsid w:val="00725D82"/>
    <w:rsid w:val="00832EBE"/>
    <w:rsid w:val="00851C7C"/>
    <w:rsid w:val="00924B4C"/>
    <w:rsid w:val="00A13324"/>
    <w:rsid w:val="00A4109B"/>
    <w:rsid w:val="00AA305D"/>
    <w:rsid w:val="00B30E9B"/>
    <w:rsid w:val="00BC1AEF"/>
    <w:rsid w:val="00CF1651"/>
    <w:rsid w:val="00D0613A"/>
    <w:rsid w:val="00D23CD6"/>
    <w:rsid w:val="00D53754"/>
    <w:rsid w:val="00E312BB"/>
    <w:rsid w:val="00E63C02"/>
    <w:rsid w:val="00E9057A"/>
    <w:rsid w:val="00FC7130"/>
    <w:rsid w:val="00FF4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7B2A"/>
  <w15:docId w15:val="{1A832DE2-2A8E-4FAA-841B-5240C6EF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25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ice.cz/web/msp/overovani-listin-do-ciziny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3129</Words>
  <Characters>18466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Kotyza Matěj</dc:creator>
  <cp:lastModifiedBy>Pavlína Bartáková</cp:lastModifiedBy>
  <cp:revision>11</cp:revision>
  <dcterms:created xsi:type="dcterms:W3CDTF">2022-04-02T17:22:00Z</dcterms:created>
  <dcterms:modified xsi:type="dcterms:W3CDTF">2022-04-03T08:51:00Z</dcterms:modified>
</cp:coreProperties>
</file>